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4"/>
        <w:gridCol w:w="2210"/>
        <w:gridCol w:w="289"/>
        <w:gridCol w:w="1804"/>
        <w:gridCol w:w="789"/>
        <w:gridCol w:w="1804"/>
        <w:gridCol w:w="1096"/>
        <w:gridCol w:w="1500"/>
        <w:gridCol w:w="1289"/>
        <w:gridCol w:w="2321"/>
      </w:tblGrid>
      <w:tr w:rsidR="00C8044A" w14:paraId="468B889D" w14:textId="77777777" w:rsidTr="00C8044A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2B7F4979" w14:textId="7777777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4D326692" w14:textId="7777777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2195D10C" w14:textId="7777777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B818351" w14:textId="7777777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297789F" w14:textId="7777777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07FB161A" w14:textId="7777777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</w:tr>
      <w:tr w:rsidR="00C8044A" w14:paraId="3AA00989" w14:textId="77777777" w:rsidTr="00C8044A">
        <w:trPr>
          <w:trHeight w:val="97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7204BD19" w14:textId="7777777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Standards</w:t>
            </w:r>
          </w:p>
        </w:tc>
        <w:tc>
          <w:tcPr>
            <w:tcW w:w="4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5013" w14:textId="77777777" w:rsidR="00446373" w:rsidRDefault="00676211" w:rsidP="004463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  <w:sz w:val="34"/>
                <w:szCs w:val="34"/>
              </w:rPr>
            </w:pPr>
            <w:hyperlink r:id="rId5" w:history="1">
              <w:r w:rsidR="00446373">
                <w:rPr>
                  <w:rFonts w:ascii="Times" w:hAnsi="Times" w:cs="Times"/>
                  <w:color w:val="2A2A2A"/>
                  <w:sz w:val="24"/>
                  <w:szCs w:val="24"/>
                </w:rPr>
                <w:t>CCSS.ELA-LITERACY.L.2.1</w:t>
              </w:r>
            </w:hyperlink>
          </w:p>
          <w:p w14:paraId="4FE7BAE0" w14:textId="77777777" w:rsidR="00446373" w:rsidRDefault="00446373" w:rsidP="004463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  <w:sz w:val="34"/>
                <w:szCs w:val="34"/>
              </w:rPr>
            </w:pPr>
            <w:r>
              <w:rPr>
                <w:rFonts w:ascii="Times" w:hAnsi="Times" w:cs="Times"/>
                <w:color w:val="181818"/>
                <w:sz w:val="34"/>
                <w:szCs w:val="34"/>
              </w:rPr>
              <w:t>Demonstrate command of the conventions of standard English grammar and usage when writing or speaking.</w:t>
            </w:r>
          </w:p>
          <w:p w14:paraId="07F8F247" w14:textId="77777777" w:rsidR="00446373" w:rsidRDefault="00676211" w:rsidP="004463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  <w:sz w:val="34"/>
                <w:szCs w:val="34"/>
              </w:rPr>
            </w:pPr>
            <w:hyperlink r:id="rId6" w:history="1">
              <w:r w:rsidR="00446373">
                <w:rPr>
                  <w:rFonts w:ascii="Times" w:hAnsi="Times" w:cs="Times"/>
                  <w:color w:val="2A2A2A"/>
                  <w:sz w:val="24"/>
                  <w:szCs w:val="24"/>
                </w:rPr>
                <w:t>CCSS.ELA-LITERACY.L.2.1.A</w:t>
              </w:r>
            </w:hyperlink>
          </w:p>
          <w:p w14:paraId="74734B88" w14:textId="77777777" w:rsidR="00446373" w:rsidRDefault="00446373" w:rsidP="004463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  <w:sz w:val="34"/>
                <w:szCs w:val="34"/>
              </w:rPr>
            </w:pPr>
            <w:r>
              <w:rPr>
                <w:rFonts w:ascii="Times" w:hAnsi="Times" w:cs="Times"/>
                <w:color w:val="181818"/>
                <w:sz w:val="34"/>
                <w:szCs w:val="34"/>
              </w:rPr>
              <w:t xml:space="preserve">Use collective nouns (e.g., </w:t>
            </w:r>
            <w:r>
              <w:rPr>
                <w:rFonts w:ascii="Times" w:hAnsi="Times" w:cs="Times"/>
                <w:i/>
                <w:iCs/>
                <w:color w:val="181818"/>
                <w:sz w:val="34"/>
                <w:szCs w:val="34"/>
              </w:rPr>
              <w:t>group</w:t>
            </w:r>
            <w:r>
              <w:rPr>
                <w:rFonts w:ascii="Times" w:hAnsi="Times" w:cs="Times"/>
                <w:color w:val="181818"/>
                <w:sz w:val="34"/>
                <w:szCs w:val="34"/>
              </w:rPr>
              <w:t>).</w:t>
            </w:r>
          </w:p>
          <w:p w14:paraId="4F290679" w14:textId="77777777" w:rsidR="00446373" w:rsidRDefault="00446373" w:rsidP="0044637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181818"/>
                <w:sz w:val="34"/>
                <w:szCs w:val="34"/>
              </w:rPr>
            </w:pPr>
            <w:r>
              <w:rPr>
                <w:rFonts w:ascii="Times" w:hAnsi="Times" w:cs="Times"/>
                <w:color w:val="181818"/>
                <w:sz w:val="34"/>
                <w:szCs w:val="34"/>
              </w:rPr>
              <w:t xml:space="preserve">Use reflexive pronouns (e.g., </w:t>
            </w:r>
            <w:r>
              <w:rPr>
                <w:rFonts w:ascii="Times" w:hAnsi="Times" w:cs="Times"/>
                <w:i/>
                <w:iCs/>
                <w:color w:val="181818"/>
                <w:sz w:val="34"/>
                <w:szCs w:val="34"/>
              </w:rPr>
              <w:t>myself, ourselves</w:t>
            </w:r>
            <w:r>
              <w:rPr>
                <w:rFonts w:ascii="Times" w:hAnsi="Times" w:cs="Times"/>
                <w:color w:val="181818"/>
                <w:sz w:val="34"/>
                <w:szCs w:val="34"/>
              </w:rPr>
              <w:t>).</w:t>
            </w:r>
          </w:p>
          <w:p w14:paraId="5E45E647" w14:textId="62478907" w:rsidR="00C8044A" w:rsidRDefault="00C8044A" w:rsidP="008B17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44A" w14:paraId="56914016" w14:textId="77777777" w:rsidTr="00F60D88">
        <w:trPr>
          <w:trHeight w:val="1673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289A9B25" w14:textId="77777777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Vocabulary</w:t>
            </w:r>
          </w:p>
        </w:tc>
        <w:tc>
          <w:tcPr>
            <w:tcW w:w="4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0A55" w14:textId="3C6CDE3C" w:rsidR="00C8044A" w:rsidRDefault="00C8044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E3EB421" w14:textId="2BA25D8B" w:rsidR="00E979B3" w:rsidRDefault="00E979B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53F8E" w14:paraId="532782E1" w14:textId="77777777" w:rsidTr="00C8044A">
        <w:trPr>
          <w:trHeight w:val="881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1D546DA0" w14:textId="77777777" w:rsidR="00453F8E" w:rsidRDefault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Learning Targets:</w:t>
            </w:r>
          </w:p>
          <w:p w14:paraId="4AFE609A" w14:textId="77777777" w:rsidR="00453F8E" w:rsidRDefault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Today I Can…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C6BE" w14:textId="738DB0D7" w:rsidR="00453F8E" w:rsidRDefault="00453F8E" w:rsidP="0076170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use change a verb to match past, present or future tense.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35DA" w14:textId="547429C1" w:rsidR="00453F8E" w:rsidRDefault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use nouns in a sentence.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A2F8" w14:textId="43BCEADD" w:rsidR="00453F8E" w:rsidRDefault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identify irregular verbs.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D578" w14:textId="309C548A" w:rsidR="00453F8E" w:rsidRDefault="00453F8E" w:rsidP="00D21E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identify irregular verbs.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1A1C" w14:textId="26013968" w:rsidR="00453F8E" w:rsidRDefault="002903B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identify adjectives.</w:t>
            </w:r>
          </w:p>
        </w:tc>
      </w:tr>
      <w:tr w:rsidR="00453F8E" w14:paraId="7F429A4F" w14:textId="77777777" w:rsidTr="00C8044A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2DD4E25B" w14:textId="1BAF0DDE" w:rsidR="00453F8E" w:rsidRDefault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Instructional Methods,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Strategies  and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Daily Activities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7A7B" w14:textId="77777777" w:rsidR="00453F8E" w:rsidRDefault="00453F8E" w:rsidP="00E773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</w:t>
            </w:r>
          </w:p>
          <w:p w14:paraId="6C41A7B5" w14:textId="77777777" w:rsidR="00453F8E" w:rsidRDefault="00453F8E" w:rsidP="00E773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Quick Writing</w:t>
            </w:r>
          </w:p>
          <w:p w14:paraId="58C0BDDC" w14:textId="24367D1C" w:rsidR="00453F8E" w:rsidRDefault="00453F8E" w:rsidP="00E773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 Verbs</w:t>
            </w:r>
          </w:p>
          <w:p w14:paraId="596A6580" w14:textId="0323E5C5" w:rsidR="00453F8E" w:rsidRDefault="00453F8E" w:rsidP="00E773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Show verb tense power point</w:t>
            </w:r>
          </w:p>
          <w:p w14:paraId="13326327" w14:textId="77777777" w:rsidR="00453F8E" w:rsidRDefault="00453F8E" w:rsidP="00E773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Anchor Chart</w:t>
            </w:r>
          </w:p>
          <w:p w14:paraId="58188B75" w14:textId="158B975D" w:rsidR="00453F8E" w:rsidRDefault="00453F8E" w:rsidP="00E773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With regular verbs and past tense verbs with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ed</w:t>
            </w:r>
            <w:proofErr w:type="spellEnd"/>
          </w:p>
          <w:p w14:paraId="541B03DC" w14:textId="77777777" w:rsidR="00453F8E" w:rsidRDefault="00453F8E" w:rsidP="00E773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5F044F8" w14:textId="273A87B4" w:rsidR="00453F8E" w:rsidRDefault="00453F8E" w:rsidP="00E773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slip:  name 3 verbs and their past tense</w:t>
            </w:r>
          </w:p>
          <w:p w14:paraId="0B74D1B8" w14:textId="77777777" w:rsidR="00453F8E" w:rsidRDefault="00453F8E" w:rsidP="00E773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D92CABE" w14:textId="6B55B59C" w:rsidR="00453F8E" w:rsidRDefault="00453F8E" w:rsidP="00E773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Groups</w:t>
            </w:r>
          </w:p>
          <w:p w14:paraId="21BE8476" w14:textId="77777777" w:rsidR="00453F8E" w:rsidRDefault="00453F8E" w:rsidP="00E773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Centers</w:t>
            </w:r>
          </w:p>
          <w:p w14:paraId="24EC58E4" w14:textId="77777777" w:rsidR="00453F8E" w:rsidRDefault="00453F8E" w:rsidP="00E773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Mrs.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Thomas  Informational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text</w:t>
            </w:r>
          </w:p>
          <w:p w14:paraId="18256041" w14:textId="7460CF16" w:rsidR="00453F8E" w:rsidRPr="00E77334" w:rsidRDefault="00453F8E" w:rsidP="00E7733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Mrs.Johnson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Literature </w:t>
            </w:r>
          </w:p>
          <w:p w14:paraId="23789D30" w14:textId="77777777" w:rsidR="00453F8E" w:rsidRDefault="00453F8E" w:rsidP="00E7733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22B93BA1" w14:textId="77777777" w:rsidR="00453F8E" w:rsidRPr="00ED6391" w:rsidRDefault="00453F8E" w:rsidP="0067621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 Dance page 123</w:t>
            </w:r>
          </w:p>
          <w:p w14:paraId="30C96BD8" w14:textId="77777777" w:rsidR="00453F8E" w:rsidRDefault="00453F8E" w:rsidP="00E7733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CE49093" w14:textId="666CBCC7" w:rsidR="00453F8E" w:rsidRPr="00F60D88" w:rsidRDefault="00453F8E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FE7A" w14:textId="77777777" w:rsidR="00453F8E" w:rsidRDefault="00453F8E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</w:t>
            </w:r>
          </w:p>
          <w:p w14:paraId="12235D4C" w14:textId="77777777" w:rsidR="00453F8E" w:rsidRDefault="00453F8E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Quick Writing</w:t>
            </w:r>
          </w:p>
          <w:p w14:paraId="71BEF151" w14:textId="01EBC661" w:rsidR="00453F8E" w:rsidRDefault="00453F8E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4931A39" w14:textId="67921064" w:rsidR="00453F8E" w:rsidRDefault="00453F8E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Junior achievement </w:t>
            </w:r>
          </w:p>
          <w:p w14:paraId="453C9FEB" w14:textId="77777777" w:rsidR="00453F8E" w:rsidRDefault="00453F8E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D4B587" w14:textId="45018B51" w:rsidR="00453F8E" w:rsidRPr="00E77334" w:rsidRDefault="00453F8E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944B7C2" w14:textId="77777777" w:rsidR="00453F8E" w:rsidRDefault="00453F8E" w:rsidP="0087605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C4A84C3" w14:textId="13504E49" w:rsidR="00453F8E" w:rsidRPr="00ED6391" w:rsidRDefault="00453F8E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 Dance page 123</w:t>
            </w:r>
          </w:p>
          <w:p w14:paraId="31D40D46" w14:textId="77777777" w:rsidR="00453F8E" w:rsidRDefault="00453F8E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8AD65B" w14:textId="450D0351" w:rsidR="00453F8E" w:rsidRDefault="00453F8E" w:rsidP="0087605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slip: phonics dance sheet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7EF0" w14:textId="77777777" w:rsidR="00453F8E" w:rsidRDefault="00453F8E" w:rsidP="001254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</w:t>
            </w:r>
          </w:p>
          <w:p w14:paraId="67CC9EAB" w14:textId="77777777" w:rsidR="00453F8E" w:rsidRDefault="00453F8E" w:rsidP="001254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Quick Writing</w:t>
            </w:r>
          </w:p>
          <w:p w14:paraId="2FEFEC06" w14:textId="77777777" w:rsidR="00453F8E" w:rsidRDefault="00453F8E" w:rsidP="001254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 Verbs</w:t>
            </w:r>
          </w:p>
          <w:p w14:paraId="223E7D38" w14:textId="018DDBE3" w:rsidR="00453F8E" w:rsidRDefault="00453F8E" w:rsidP="001254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 verb tense power point</w:t>
            </w:r>
          </w:p>
          <w:p w14:paraId="52569B6B" w14:textId="5203348A" w:rsidR="00453F8E" w:rsidRDefault="00453F8E" w:rsidP="001254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 Anchor Chart</w:t>
            </w:r>
          </w:p>
          <w:p w14:paraId="5F953C0C" w14:textId="77777777" w:rsidR="00453F8E" w:rsidRDefault="00453F8E" w:rsidP="001254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With regular verbs and past tense verbs with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ed</w:t>
            </w:r>
            <w:proofErr w:type="spellEnd"/>
          </w:p>
          <w:p w14:paraId="3A3948E4" w14:textId="42AE19DD" w:rsidR="00453F8E" w:rsidRDefault="00453F8E" w:rsidP="001254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the verb tense activity</w:t>
            </w:r>
          </w:p>
          <w:p w14:paraId="7B2D92F0" w14:textId="77777777" w:rsidR="00453F8E" w:rsidRDefault="00453F8E" w:rsidP="001254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6B07B0" w14:textId="37AD5951" w:rsidR="00453F8E" w:rsidRDefault="00453F8E" w:rsidP="001254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Exit slip:  Write two sentences with past tense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vebs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B12A037" w14:textId="77777777" w:rsidR="00453F8E" w:rsidRDefault="00453F8E" w:rsidP="001254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991713" w14:textId="77777777" w:rsidR="00453F8E" w:rsidRDefault="00453F8E" w:rsidP="001254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Groups</w:t>
            </w:r>
          </w:p>
          <w:p w14:paraId="60171D7A" w14:textId="77777777" w:rsidR="00453F8E" w:rsidRDefault="00453F8E" w:rsidP="001254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Centers</w:t>
            </w:r>
          </w:p>
          <w:p w14:paraId="71D2A889" w14:textId="77777777" w:rsidR="00453F8E" w:rsidRDefault="00453F8E" w:rsidP="001254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Mrs.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Thomas  Informational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text</w:t>
            </w:r>
          </w:p>
          <w:p w14:paraId="39987A18" w14:textId="77777777" w:rsidR="00453F8E" w:rsidRPr="00E77334" w:rsidRDefault="00453F8E" w:rsidP="0012549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Mrs.Johnson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Literature </w:t>
            </w:r>
          </w:p>
          <w:p w14:paraId="2990BAF8" w14:textId="77777777" w:rsidR="00453F8E" w:rsidRDefault="00453F8E" w:rsidP="0012549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061842D" w14:textId="77777777" w:rsidR="00453F8E" w:rsidRPr="00ED6391" w:rsidRDefault="00453F8E" w:rsidP="001254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 Dance page 123</w:t>
            </w:r>
          </w:p>
          <w:p w14:paraId="28188226" w14:textId="77777777" w:rsidR="00453F8E" w:rsidRDefault="00453F8E" w:rsidP="0012549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4E48AF" w14:textId="20B0791C" w:rsidR="00453F8E" w:rsidRDefault="00453F8E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F9A6" w14:textId="77777777" w:rsidR="00453F8E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</w:t>
            </w:r>
          </w:p>
          <w:p w14:paraId="27D325B4" w14:textId="77777777" w:rsidR="00453F8E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Quick Writing</w:t>
            </w:r>
          </w:p>
          <w:p w14:paraId="00FE622C" w14:textId="77777777" w:rsidR="002004A6" w:rsidRDefault="002004A6" w:rsidP="00453F8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A08D50D" w14:textId="77777777" w:rsidR="002004A6" w:rsidRDefault="002004A6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Jump Rope for Heart</w:t>
            </w:r>
          </w:p>
          <w:p w14:paraId="7FE22DDC" w14:textId="77777777" w:rsidR="002004A6" w:rsidRDefault="002004A6" w:rsidP="00453F8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34F16CA" w14:textId="77777777" w:rsidR="002004A6" w:rsidRDefault="002004A6" w:rsidP="00453F8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A5A4068" w14:textId="77777777" w:rsidR="00453F8E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Review Verbs</w:t>
            </w:r>
          </w:p>
          <w:p w14:paraId="0BC31F67" w14:textId="7F992885" w:rsidR="00453F8E" w:rsidRDefault="002903B6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slip:  match your verb to a classmate that has an irregular verb</w:t>
            </w:r>
          </w:p>
          <w:p w14:paraId="57985A21" w14:textId="77777777" w:rsidR="00453F8E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AC6882C" w14:textId="77777777" w:rsidR="00453F8E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Groups</w:t>
            </w:r>
          </w:p>
          <w:p w14:paraId="7D62ADD6" w14:textId="77777777" w:rsidR="00453F8E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Centers</w:t>
            </w:r>
          </w:p>
          <w:p w14:paraId="4DB3F13D" w14:textId="77777777" w:rsidR="00453F8E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Mrs.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Thomas  Informational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text</w:t>
            </w:r>
          </w:p>
          <w:p w14:paraId="0B3A8CCD" w14:textId="77777777" w:rsidR="00453F8E" w:rsidRPr="00E77334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Mrs.Johnson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Literature </w:t>
            </w:r>
          </w:p>
          <w:p w14:paraId="60384D91" w14:textId="77777777" w:rsidR="00453F8E" w:rsidRDefault="00453F8E" w:rsidP="00453F8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B049D3F" w14:textId="77777777" w:rsidR="00453F8E" w:rsidRPr="00ED6391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 Dance page 123</w:t>
            </w:r>
          </w:p>
          <w:p w14:paraId="2B117778" w14:textId="77777777" w:rsidR="00453F8E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47436E" w14:textId="3C483347" w:rsidR="00453F8E" w:rsidRDefault="00453F8E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BA92" w14:textId="77777777" w:rsidR="00453F8E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DOL</w:t>
            </w:r>
          </w:p>
          <w:p w14:paraId="01D75F17" w14:textId="77777777" w:rsidR="00453F8E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Quick Writing</w:t>
            </w:r>
          </w:p>
          <w:p w14:paraId="3E67A622" w14:textId="6DB96A93" w:rsidR="00453F8E" w:rsidRDefault="002903B6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Introduce Adjectives</w:t>
            </w:r>
          </w:p>
          <w:p w14:paraId="295D49B6" w14:textId="48A41DBB" w:rsidR="00453F8E" w:rsidRDefault="002903B6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Show adjective</w:t>
            </w:r>
            <w:r w:rsidR="00453F8E">
              <w:rPr>
                <w:rFonts w:ascii="Comic Sans MS" w:hAnsi="Comic Sans MS"/>
                <w:sz w:val="18"/>
                <w:szCs w:val="18"/>
              </w:rPr>
              <w:t xml:space="preserve"> power point</w:t>
            </w:r>
          </w:p>
          <w:p w14:paraId="7AE1900C" w14:textId="77777777" w:rsidR="00453F8E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Anchor Chart</w:t>
            </w:r>
          </w:p>
          <w:p w14:paraId="3A6020C2" w14:textId="7EBCB83D" w:rsidR="00453F8E" w:rsidRDefault="002903B6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With adjectives. </w:t>
            </w:r>
          </w:p>
          <w:p w14:paraId="14D58AD2" w14:textId="77777777" w:rsidR="00453F8E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F3B53AF" w14:textId="22706BAB" w:rsidR="00453F8E" w:rsidRDefault="002903B6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slip:  name 3 adjectives</w:t>
            </w:r>
          </w:p>
          <w:p w14:paraId="02063FAA" w14:textId="77777777" w:rsidR="00453F8E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4C4FD20" w14:textId="77777777" w:rsidR="00453F8E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Reading Groups</w:t>
            </w:r>
          </w:p>
          <w:p w14:paraId="542FA073" w14:textId="77777777" w:rsidR="00453F8E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Centers</w:t>
            </w:r>
          </w:p>
          <w:p w14:paraId="422B34DE" w14:textId="77777777" w:rsidR="00453F8E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Mrs.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Thomas  Informational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text</w:t>
            </w:r>
          </w:p>
          <w:p w14:paraId="0E98015E" w14:textId="77777777" w:rsidR="00453F8E" w:rsidRPr="00E77334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Mrs.Johnson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Literature </w:t>
            </w:r>
          </w:p>
          <w:p w14:paraId="78792905" w14:textId="77777777" w:rsidR="00453F8E" w:rsidRDefault="00453F8E" w:rsidP="00453F8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B2795A8" w14:textId="0928CC4A" w:rsidR="00453F8E" w:rsidRPr="00ED6391" w:rsidRDefault="002903B6" w:rsidP="00453F8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 Dance Writing Test</w:t>
            </w:r>
            <w:bookmarkStart w:id="0" w:name="_GoBack"/>
            <w:bookmarkEnd w:id="0"/>
          </w:p>
          <w:p w14:paraId="18A53D27" w14:textId="77777777" w:rsidR="00453F8E" w:rsidRDefault="00453F8E" w:rsidP="00453F8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223B77B" w14:textId="4893127C" w:rsidR="00453F8E" w:rsidRDefault="00453F8E" w:rsidP="0087605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7334" w14:paraId="5A130DB1" w14:textId="77777777" w:rsidTr="00C8044A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3926C47B" w14:textId="230649EF" w:rsidR="00E77334" w:rsidRDefault="00E773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Formative / Summative Assessments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7F39" w14:textId="2C6CFDC0" w:rsidR="00E77334" w:rsidRDefault="00D473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6DB2" w14:textId="6FE99258" w:rsidR="00E77334" w:rsidRDefault="00D473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425" w14:textId="6B9DD154" w:rsidR="00E77334" w:rsidRDefault="004463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A185" w14:textId="5A9EBC9F" w:rsidR="00E77334" w:rsidRDefault="0044637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Exit slip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76D0" w14:textId="77777777" w:rsidR="00E77334" w:rsidRDefault="00E773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Test</w:t>
            </w:r>
          </w:p>
          <w:p w14:paraId="463E2B61" w14:textId="16B70DFC" w:rsidR="00E77334" w:rsidRDefault="00E7733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77334" w14:paraId="17DC756C" w14:textId="77777777" w:rsidTr="00C8044A"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280116E5" w14:textId="05C6F1A4" w:rsidR="00E77334" w:rsidRDefault="00E77334">
            <w:pPr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Modifications</w:t>
            </w:r>
          </w:p>
        </w:tc>
        <w:tc>
          <w:tcPr>
            <w:tcW w:w="448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0FA1" w14:textId="77777777" w:rsidR="00E77334" w:rsidRDefault="00E77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Scribe, Reader, Paraphrasing, Prompting , Cueing, Manipulatives, Technology, Extended Time ( See attached for details)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rereading,</w:t>
            </w:r>
          </w:p>
        </w:tc>
      </w:tr>
    </w:tbl>
    <w:p w14:paraId="7F917337" w14:textId="38434889" w:rsidR="00C8044A" w:rsidRDefault="00C8044A" w:rsidP="00C8044A"/>
    <w:p w14:paraId="09FE1406" w14:textId="77777777" w:rsidR="00C8044A" w:rsidRDefault="00C8044A" w:rsidP="00C8044A"/>
    <w:p w14:paraId="7352D436" w14:textId="77777777" w:rsidR="00C8044A" w:rsidRDefault="00C8044A" w:rsidP="00C8044A"/>
    <w:p w14:paraId="4BA417FF" w14:textId="77777777" w:rsidR="00C8044A" w:rsidRDefault="00C8044A" w:rsidP="00C8044A"/>
    <w:p w14:paraId="71397F8E" w14:textId="77777777" w:rsidR="00C8044A" w:rsidRDefault="00C8044A" w:rsidP="00C8044A"/>
    <w:p w14:paraId="45DF5655" w14:textId="77777777" w:rsidR="00C8044A" w:rsidRDefault="00C8044A" w:rsidP="00C8044A"/>
    <w:p w14:paraId="23FFDC83" w14:textId="77777777" w:rsidR="00C8044A" w:rsidRDefault="00C8044A" w:rsidP="00C8044A"/>
    <w:p w14:paraId="29BB5B11" w14:textId="77777777" w:rsidR="00C8044A" w:rsidRDefault="00C8044A" w:rsidP="00C8044A"/>
    <w:p w14:paraId="13A16DF9" w14:textId="77777777" w:rsidR="00C8044A" w:rsidRDefault="00C8044A" w:rsidP="00C8044A"/>
    <w:sectPr w:rsidR="00C8044A" w:rsidSect="00C804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A"/>
    <w:rsid w:val="00007450"/>
    <w:rsid w:val="0012549A"/>
    <w:rsid w:val="0014259C"/>
    <w:rsid w:val="002004A6"/>
    <w:rsid w:val="0023074F"/>
    <w:rsid w:val="002903B6"/>
    <w:rsid w:val="00351096"/>
    <w:rsid w:val="00446373"/>
    <w:rsid w:val="00453F8E"/>
    <w:rsid w:val="004A5DC5"/>
    <w:rsid w:val="005275C0"/>
    <w:rsid w:val="005C0AC6"/>
    <w:rsid w:val="005F7385"/>
    <w:rsid w:val="00624EBA"/>
    <w:rsid w:val="00676211"/>
    <w:rsid w:val="00722E79"/>
    <w:rsid w:val="00761704"/>
    <w:rsid w:val="0078621D"/>
    <w:rsid w:val="0087605C"/>
    <w:rsid w:val="008B17CB"/>
    <w:rsid w:val="009935FD"/>
    <w:rsid w:val="009B15BB"/>
    <w:rsid w:val="00AC7195"/>
    <w:rsid w:val="00AF5B12"/>
    <w:rsid w:val="00B94618"/>
    <w:rsid w:val="00BA4984"/>
    <w:rsid w:val="00C2415A"/>
    <w:rsid w:val="00C8044A"/>
    <w:rsid w:val="00D21E87"/>
    <w:rsid w:val="00D47382"/>
    <w:rsid w:val="00E5097F"/>
    <w:rsid w:val="00E77334"/>
    <w:rsid w:val="00E979B3"/>
    <w:rsid w:val="00ED6391"/>
    <w:rsid w:val="00F60D88"/>
    <w:rsid w:val="00F7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2D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4A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04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04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unhideWhenUsed/>
    <w:rsid w:val="00C8044A"/>
    <w:pPr>
      <w:spacing w:after="0" w:line="240" w:lineRule="auto"/>
    </w:pPr>
    <w:rPr>
      <w:rFonts w:ascii="Comic Sans MS" w:eastAsia="Times New Roman" w:hAnsi="Comic Sans MS" w:cs="Times New Roman"/>
      <w:i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8044A"/>
    <w:rPr>
      <w:rFonts w:ascii="Comic Sans MS" w:eastAsia="Times New Roman" w:hAnsi="Comic Sans MS" w:cs="Times New Roman"/>
      <w:i/>
      <w:sz w:val="16"/>
      <w:szCs w:val="20"/>
    </w:rPr>
  </w:style>
  <w:style w:type="table" w:styleId="TableGrid">
    <w:name w:val="Table Grid"/>
    <w:basedOn w:val="TableNormal"/>
    <w:uiPriority w:val="59"/>
    <w:rsid w:val="00C8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4A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04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04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unhideWhenUsed/>
    <w:rsid w:val="00C8044A"/>
    <w:pPr>
      <w:spacing w:after="0" w:line="240" w:lineRule="auto"/>
    </w:pPr>
    <w:rPr>
      <w:rFonts w:ascii="Comic Sans MS" w:eastAsia="Times New Roman" w:hAnsi="Comic Sans MS" w:cs="Times New Roman"/>
      <w:i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8044A"/>
    <w:rPr>
      <w:rFonts w:ascii="Comic Sans MS" w:eastAsia="Times New Roman" w:hAnsi="Comic Sans MS" w:cs="Times New Roman"/>
      <w:i/>
      <w:sz w:val="16"/>
      <w:szCs w:val="20"/>
    </w:rPr>
  </w:style>
  <w:style w:type="table" w:styleId="TableGrid">
    <w:name w:val="Table Grid"/>
    <w:basedOn w:val="TableNormal"/>
    <w:uiPriority w:val="59"/>
    <w:rsid w:val="00C8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restandards.org/ELA-Literacy/L/2/1/" TargetMode="External"/><Relationship Id="rId6" Type="http://schemas.openxmlformats.org/officeDocument/2006/relationships/hyperlink" Target="http://www.corestandards.org/ELA-Literacy/L/2/1/a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Forman, Brandi</dc:creator>
  <cp:lastModifiedBy>Rebecca Johnson</cp:lastModifiedBy>
  <cp:revision>2</cp:revision>
  <cp:lastPrinted>2015-01-05T03:38:00Z</cp:lastPrinted>
  <dcterms:created xsi:type="dcterms:W3CDTF">2015-02-22T01:58:00Z</dcterms:created>
  <dcterms:modified xsi:type="dcterms:W3CDTF">2015-02-22T01:58:00Z</dcterms:modified>
</cp:coreProperties>
</file>