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4"/>
        <w:gridCol w:w="2210"/>
        <w:gridCol w:w="289"/>
        <w:gridCol w:w="1804"/>
        <w:gridCol w:w="789"/>
        <w:gridCol w:w="1804"/>
        <w:gridCol w:w="1096"/>
        <w:gridCol w:w="1500"/>
        <w:gridCol w:w="1289"/>
        <w:gridCol w:w="2321"/>
      </w:tblGrid>
      <w:tr w:rsidR="00C8044A" w14:paraId="468B889D" w14:textId="77777777" w:rsidTr="00C8044A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B7F4979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4D326692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195D10C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B818351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297789F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7FB161A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C8044A" w14:paraId="3AA00989" w14:textId="77777777" w:rsidTr="00C8044A">
        <w:trPr>
          <w:trHeight w:val="97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7204BD19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tc>
          <w:tcPr>
            <w:tcW w:w="4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6357" w14:textId="77777777" w:rsidR="00C8044A" w:rsidRDefault="00C804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14:paraId="740AD2CD" w14:textId="77777777" w:rsidR="00C8044A" w:rsidRDefault="00C8044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</w:rPr>
            </w:pPr>
          </w:p>
          <w:p w14:paraId="4230FE9D" w14:textId="009D73D7" w:rsidR="00722E79" w:rsidRPr="008B17CB" w:rsidRDefault="00C8044A" w:rsidP="00722E7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</w:rPr>
            </w:pPr>
            <w:r w:rsidRPr="008B17CB">
              <w:rPr>
                <w:rFonts w:ascii="Arial" w:hAnsi="Arial" w:cs="Arial"/>
              </w:rPr>
              <w:t>.</w:t>
            </w:r>
            <w:r w:rsidR="00722E79" w:rsidRPr="008B17CB">
              <w:rPr>
                <w:rFonts w:ascii="Times" w:hAnsi="Times" w:cs="Times New Roman"/>
              </w:rPr>
              <w:t xml:space="preserve"> </w:t>
            </w:r>
            <w:hyperlink r:id="rId5" w:history="1">
              <w:r w:rsidR="00722E79" w:rsidRPr="008B17CB">
                <w:rPr>
                  <w:rFonts w:ascii="Times" w:hAnsi="Times" w:cs="Times"/>
                  <w:color w:val="2A2A2A"/>
                </w:rPr>
                <w:t>CCSS.ELA-LITERACY.RL.2.2</w:t>
              </w:r>
            </w:hyperlink>
          </w:p>
          <w:p w14:paraId="6CA492B7" w14:textId="77777777" w:rsidR="00722E79" w:rsidRPr="008B17CB" w:rsidRDefault="00722E79" w:rsidP="00722E7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</w:rPr>
            </w:pPr>
            <w:r w:rsidRPr="008B17CB">
              <w:rPr>
                <w:rFonts w:ascii="Times" w:hAnsi="Times" w:cs="Times"/>
                <w:color w:val="181818"/>
              </w:rPr>
              <w:t>Recount stories, including fables and folktales from diverse cultures, and determine their central message, lesson, or moral.</w:t>
            </w:r>
          </w:p>
          <w:p w14:paraId="71E87C1E" w14:textId="77777777" w:rsidR="0078621D" w:rsidRPr="008B17CB" w:rsidRDefault="0087605C" w:rsidP="0078621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</w:rPr>
            </w:pPr>
            <w:hyperlink r:id="rId6" w:history="1">
              <w:r w:rsidR="0078621D" w:rsidRPr="008B17CB">
                <w:rPr>
                  <w:rFonts w:ascii="Times" w:hAnsi="Times" w:cs="Times"/>
                  <w:color w:val="2A2A2A"/>
                </w:rPr>
                <w:t>CCSS.ELA-LITERACY.L.2.5.B</w:t>
              </w:r>
            </w:hyperlink>
          </w:p>
          <w:p w14:paraId="7EEE81BC" w14:textId="77777777" w:rsidR="0078621D" w:rsidRPr="008B17CB" w:rsidRDefault="0078621D" w:rsidP="0078621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</w:rPr>
            </w:pPr>
            <w:r w:rsidRPr="008B17CB">
              <w:rPr>
                <w:rFonts w:ascii="Times" w:hAnsi="Times" w:cs="Times"/>
                <w:color w:val="181818"/>
              </w:rPr>
              <w:t xml:space="preserve">Distinguish shades of meaning among closely related verbs (e.g., </w:t>
            </w:r>
            <w:r w:rsidRPr="008B17CB">
              <w:rPr>
                <w:rFonts w:ascii="Times" w:hAnsi="Times" w:cs="Times"/>
                <w:i/>
                <w:iCs/>
                <w:color w:val="181818"/>
              </w:rPr>
              <w:t>toss, throw, hurl</w:t>
            </w:r>
            <w:r w:rsidRPr="008B17CB">
              <w:rPr>
                <w:rFonts w:ascii="Times" w:hAnsi="Times" w:cs="Times"/>
                <w:color w:val="181818"/>
              </w:rPr>
              <w:t xml:space="preserve">) and closely related adjectives (e.g., </w:t>
            </w:r>
            <w:r w:rsidRPr="008B17CB">
              <w:rPr>
                <w:rFonts w:ascii="Times" w:hAnsi="Times" w:cs="Times"/>
                <w:i/>
                <w:iCs/>
                <w:color w:val="181818"/>
              </w:rPr>
              <w:t>thin, slender, skinny, scrawny</w:t>
            </w:r>
            <w:r w:rsidRPr="008B17CB">
              <w:rPr>
                <w:rFonts w:ascii="Times" w:hAnsi="Times" w:cs="Times"/>
                <w:color w:val="181818"/>
              </w:rPr>
              <w:t>).</w:t>
            </w:r>
          </w:p>
          <w:p w14:paraId="3D16E44B" w14:textId="77777777" w:rsidR="00007450" w:rsidRPr="008B17CB" w:rsidRDefault="0087605C" w:rsidP="000074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</w:rPr>
            </w:pPr>
            <w:hyperlink r:id="rId7" w:history="1">
              <w:r w:rsidR="00007450" w:rsidRPr="008B17CB">
                <w:rPr>
                  <w:rFonts w:ascii="Times" w:hAnsi="Times" w:cs="Times"/>
                  <w:color w:val="2A2A2A"/>
                </w:rPr>
                <w:t>CCSS.ELA-LITERACY.RL.2.3</w:t>
              </w:r>
            </w:hyperlink>
          </w:p>
          <w:p w14:paraId="3240D582" w14:textId="77777777" w:rsidR="00007450" w:rsidRPr="008B17CB" w:rsidRDefault="00007450" w:rsidP="000074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</w:rPr>
            </w:pPr>
            <w:r w:rsidRPr="008B17CB">
              <w:rPr>
                <w:rFonts w:ascii="Times" w:hAnsi="Times" w:cs="Times"/>
                <w:color w:val="181818"/>
              </w:rPr>
              <w:t>Describe how characters in a story respond to major events and challenges.</w:t>
            </w:r>
          </w:p>
          <w:p w14:paraId="66C33140" w14:textId="77777777" w:rsidR="008B17CB" w:rsidRPr="008B17CB" w:rsidRDefault="0087605C" w:rsidP="008B17C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</w:rPr>
            </w:pPr>
            <w:hyperlink r:id="rId8" w:history="1">
              <w:r w:rsidR="008B17CB" w:rsidRPr="008B17CB">
                <w:rPr>
                  <w:rFonts w:ascii="Times" w:hAnsi="Times" w:cs="Times"/>
                  <w:color w:val="2A2A2A"/>
                </w:rPr>
                <w:t>CCSS.ELA-LITERACY.RL.2.5</w:t>
              </w:r>
            </w:hyperlink>
          </w:p>
          <w:p w14:paraId="69455F21" w14:textId="77777777" w:rsidR="008B17CB" w:rsidRPr="008B17CB" w:rsidRDefault="008B17CB" w:rsidP="008B17C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</w:rPr>
            </w:pPr>
            <w:r w:rsidRPr="008B17CB">
              <w:rPr>
                <w:rFonts w:ascii="Times" w:hAnsi="Times" w:cs="Times"/>
                <w:color w:val="181818"/>
              </w:rPr>
              <w:t>Describe the overall structure of a story, including describing how the beginning introduces the story and the ending concludes the action.</w:t>
            </w:r>
          </w:p>
          <w:p w14:paraId="09659A35" w14:textId="77777777" w:rsidR="008B17CB" w:rsidRPr="008B17CB" w:rsidRDefault="008B17CB" w:rsidP="00007450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</w:rPr>
            </w:pPr>
          </w:p>
          <w:p w14:paraId="5E45E647" w14:textId="62478907" w:rsidR="00C8044A" w:rsidRDefault="00C8044A" w:rsidP="008B17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44A" w14:paraId="56914016" w14:textId="77777777" w:rsidTr="00F60D88">
        <w:trPr>
          <w:trHeight w:val="167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89A9B25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B421" w14:textId="255F70FF" w:rsidR="00C8044A" w:rsidRDefault="00722E7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irritated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, commotion, silhouette, scattered, drowsy, muzzl</w:t>
            </w:r>
            <w:r w:rsidR="009B15BB">
              <w:rPr>
                <w:rFonts w:ascii="Comic Sans MS" w:hAnsi="Comic Sans MS"/>
                <w:sz w:val="18"/>
                <w:szCs w:val="18"/>
              </w:rPr>
              <w:t>e</w:t>
            </w:r>
            <w:r w:rsidR="008B17CB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gramStart"/>
            <w:r w:rsidR="008B17CB">
              <w:rPr>
                <w:rFonts w:ascii="Comic Sans MS" w:hAnsi="Comic Sans MS"/>
                <w:sz w:val="18"/>
                <w:szCs w:val="18"/>
              </w:rPr>
              <w:t>motivation</w:t>
            </w:r>
            <w:proofErr w:type="gramEnd"/>
          </w:p>
        </w:tc>
      </w:tr>
      <w:tr w:rsidR="00C8044A" w14:paraId="532782E1" w14:textId="77777777" w:rsidTr="00C8044A">
        <w:trPr>
          <w:trHeight w:val="88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1D546DA0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Learning Targets:</w:t>
            </w:r>
          </w:p>
          <w:p w14:paraId="4AFE609A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Today I Can…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C6BE" w14:textId="39A54B8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DA" w14:textId="71B1AE14" w:rsidR="0078621D" w:rsidRDefault="00D21E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 count a Folktales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2F8" w14:textId="115BC9F7" w:rsidR="0078621D" w:rsidRDefault="00D21E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 count a Folktales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D578" w14:textId="095FC520" w:rsidR="00BA4984" w:rsidRDefault="00D21E87" w:rsidP="00D21E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 count a Folktales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A80F" w14:textId="61C33816" w:rsidR="00D21E87" w:rsidRDefault="00D21E87" w:rsidP="00D21E87">
            <w:pPr>
              <w:pStyle w:val="Heading5"/>
              <w:outlineLvl w:val="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 count a Folktales</w:t>
            </w:r>
          </w:p>
          <w:p w14:paraId="3FE51A1C" w14:textId="3A1A1F89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D6391" w14:paraId="7F429A4F" w14:textId="77777777" w:rsidTr="00C8044A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DD4E25B" w14:textId="1BAF0DDE" w:rsidR="00ED6391" w:rsidRDefault="00ED639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Instructional Methods,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Strategies  and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Daily Activities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9093" w14:textId="65880A30" w:rsidR="00ED6391" w:rsidRPr="00F60D88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Dr. Martin Luther King Jr. </w:t>
            </w:r>
            <w:r w:rsidR="00C2415A">
              <w:rPr>
                <w:rFonts w:ascii="Comic Sans MS" w:hAnsi="Comic Sans MS"/>
                <w:sz w:val="18"/>
                <w:szCs w:val="18"/>
              </w:rPr>
              <w:t>Day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E7A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14:paraId="12235D4C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Quick Writing</w:t>
            </w:r>
          </w:p>
          <w:p w14:paraId="71BEF151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Vocabulary</w:t>
            </w:r>
          </w:p>
          <w:p w14:paraId="453C9FEB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CFDF00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 assessment on Folktales</w:t>
            </w:r>
          </w:p>
          <w:p w14:paraId="5EAADAAA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B939987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characteristics of a Folktale</w:t>
            </w:r>
          </w:p>
          <w:p w14:paraId="4875ADDA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how a Folktale is different from a Fairy Tale and a Fable.</w:t>
            </w:r>
          </w:p>
          <w:p w14:paraId="659B6DEB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D4B587" w14:textId="535E9503" w:rsidR="0087605C" w:rsidRDefault="0087605C" w:rsidP="0087605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Pecos Bill</w:t>
            </w:r>
          </w:p>
          <w:p w14:paraId="7944B7C2" w14:textId="77777777" w:rsidR="0087605C" w:rsidRDefault="0087605C" w:rsidP="0087605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C4A84C3" w14:textId="77777777" w:rsidR="0087605C" w:rsidRPr="00ED6391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 Dance</w:t>
            </w:r>
          </w:p>
          <w:p w14:paraId="31D40D46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8AD65B" w14:textId="3FB816F0" w:rsidR="00ED6391" w:rsidRDefault="00ED6391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A7DF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14:paraId="402EDED8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Quick Writing</w:t>
            </w:r>
          </w:p>
          <w:p w14:paraId="6127CD39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Vocabulary</w:t>
            </w:r>
          </w:p>
          <w:p w14:paraId="4EF8EBDB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E7D1CD5" w14:textId="2EFBB6B8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0C7DCE9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72C60F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characteristics of a Folktale</w:t>
            </w:r>
          </w:p>
          <w:p w14:paraId="44253179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how a Folktale is different from a Fairy Tale and a Fable.</w:t>
            </w:r>
          </w:p>
          <w:p w14:paraId="61E7CAE4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45F882A" w14:textId="24C2BA39" w:rsidR="0087605C" w:rsidRDefault="0087605C" w:rsidP="0087605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Library Lil</w:t>
            </w:r>
          </w:p>
          <w:p w14:paraId="2FF765FC" w14:textId="77777777" w:rsidR="0087605C" w:rsidRDefault="0087605C" w:rsidP="0087605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1104D43" w14:textId="77777777" w:rsidR="0087605C" w:rsidRPr="00ED6391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 Dance</w:t>
            </w:r>
          </w:p>
          <w:p w14:paraId="2970DF94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766D56" w14:textId="2F0E0781" w:rsidR="00ED6391" w:rsidRDefault="00ED6391" w:rsidP="00ED6391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4E48AF" w14:textId="20B0791C" w:rsidR="00ED6391" w:rsidRDefault="00ED6391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FB3E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14:paraId="1F3831B1" w14:textId="59E3C9B0" w:rsidR="00C2415A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Quick Writin</w:t>
            </w:r>
            <w:r w:rsidR="00C2415A">
              <w:rPr>
                <w:rFonts w:ascii="Comic Sans MS" w:hAnsi="Comic Sans MS"/>
                <w:sz w:val="18"/>
                <w:szCs w:val="18"/>
              </w:rPr>
              <w:t>g</w:t>
            </w:r>
          </w:p>
          <w:p w14:paraId="30A183FD" w14:textId="49D70B92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Vocabulary</w:t>
            </w:r>
          </w:p>
          <w:p w14:paraId="3F514F10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D52DD99" w14:textId="099D7E2C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0C06AE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B6921B7" w14:textId="5E3A1940" w:rsidR="0087605C" w:rsidRDefault="00C2415A" w:rsidP="0087605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Reiew</w:t>
            </w:r>
            <w:proofErr w:type="spellEnd"/>
            <w:r w:rsidR="0087605C">
              <w:rPr>
                <w:rFonts w:ascii="Comic Sans MS" w:hAnsi="Comic Sans MS"/>
                <w:sz w:val="18"/>
                <w:szCs w:val="18"/>
              </w:rPr>
              <w:t xml:space="preserve"> characteristics of a Folktale</w:t>
            </w:r>
          </w:p>
          <w:p w14:paraId="3B3F67E3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how a Folktale is different from a Fairy Tale and a Fable.</w:t>
            </w:r>
          </w:p>
          <w:p w14:paraId="0A81336E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99EACC6" w14:textId="40A6CD18" w:rsidR="0087605C" w:rsidRDefault="0087605C" w:rsidP="0087605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Stone Soup</w:t>
            </w:r>
          </w:p>
          <w:p w14:paraId="7756E90A" w14:textId="77777777" w:rsidR="0087605C" w:rsidRDefault="0087605C" w:rsidP="0087605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C371EEA" w14:textId="77777777" w:rsidR="0087605C" w:rsidRPr="00ED6391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 Dance</w:t>
            </w:r>
          </w:p>
          <w:p w14:paraId="49A9E1A1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47436E" w14:textId="3C483347" w:rsidR="00ED6391" w:rsidRDefault="00ED6391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C98A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14:paraId="17DD63C4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Quick Writing</w:t>
            </w:r>
          </w:p>
          <w:p w14:paraId="23490543" w14:textId="12BD4320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Vocabulary</w:t>
            </w:r>
          </w:p>
          <w:p w14:paraId="435B9183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AEA34F2" w14:textId="01C4E278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FDE008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8894FC" w14:textId="4D8BB7FA" w:rsidR="0087605C" w:rsidRDefault="00C2415A" w:rsidP="0087605C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Review </w:t>
            </w:r>
            <w:r w:rsidR="0087605C">
              <w:rPr>
                <w:rFonts w:ascii="Comic Sans MS" w:hAnsi="Comic Sans MS"/>
                <w:sz w:val="18"/>
                <w:szCs w:val="18"/>
              </w:rPr>
              <w:t xml:space="preserve"> characteristics</w:t>
            </w:r>
            <w:proofErr w:type="gramEnd"/>
            <w:r w:rsidR="0087605C">
              <w:rPr>
                <w:rFonts w:ascii="Comic Sans MS" w:hAnsi="Comic Sans MS"/>
                <w:sz w:val="18"/>
                <w:szCs w:val="18"/>
              </w:rPr>
              <w:t xml:space="preserve"> of a Folktale</w:t>
            </w:r>
          </w:p>
          <w:p w14:paraId="3DC8479C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Discuss how a Folktale is different from a Fairy Tale and a Fable.</w:t>
            </w:r>
          </w:p>
          <w:p w14:paraId="47701120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4DD038" w14:textId="11E28216" w:rsidR="0087605C" w:rsidRDefault="0087605C" w:rsidP="0087605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Read: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The Bunyan’s </w:t>
            </w:r>
          </w:p>
          <w:p w14:paraId="1139B4C9" w14:textId="77777777" w:rsidR="0087605C" w:rsidRDefault="0087605C" w:rsidP="0087605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DD93E96" w14:textId="77777777" w:rsidR="0087605C" w:rsidRPr="00ED6391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 Dance</w:t>
            </w:r>
          </w:p>
          <w:p w14:paraId="4242E9D7" w14:textId="77777777" w:rsidR="0087605C" w:rsidRDefault="0087605C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23B77B" w14:textId="4893127C" w:rsidR="00ED6391" w:rsidRDefault="00ED6391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8044A" w14:paraId="5A130DB1" w14:textId="77777777" w:rsidTr="00C8044A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3926C47B" w14:textId="7346E3C3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Formative / Summative Assessments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F39" w14:textId="1CCDF3BF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DB2" w14:textId="05B368BA" w:rsidR="00C8044A" w:rsidRDefault="00C241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Pretest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425" w14:textId="198043F1" w:rsidR="00C8044A" w:rsidRDefault="00BA498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Vocabulary work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185" w14:textId="32775D6C" w:rsidR="00C8044A" w:rsidRDefault="008B17C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Teacher observation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6D0" w14:textId="77777777" w:rsidR="00C8044A" w:rsidRDefault="00B946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Test</w:t>
            </w:r>
          </w:p>
          <w:p w14:paraId="463E2B61" w14:textId="3C30DF85" w:rsidR="00B94618" w:rsidRDefault="00B946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Fable Quiz</w:t>
            </w:r>
          </w:p>
        </w:tc>
      </w:tr>
      <w:tr w:rsidR="00C8044A" w14:paraId="17DC756C" w14:textId="77777777" w:rsidTr="00C8044A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80116E5" w14:textId="05C6F1A4" w:rsidR="00C8044A" w:rsidRDefault="00C8044A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Modifications</w:t>
            </w:r>
          </w:p>
        </w:tc>
        <w:tc>
          <w:tcPr>
            <w:tcW w:w="4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0FA1" w14:textId="77777777" w:rsidR="00C8044A" w:rsidRDefault="00C80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Scribe, Reader, Paraphrasing, Prompting , Cueing, Manipulatives, Technology, Extended Time ( See attached for details)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14:paraId="7F917337" w14:textId="38434889" w:rsidR="00C8044A" w:rsidRDefault="00C8044A" w:rsidP="00C8044A"/>
    <w:p w14:paraId="09FE1406" w14:textId="77777777" w:rsidR="00C8044A" w:rsidRDefault="00C8044A" w:rsidP="00C8044A"/>
    <w:p w14:paraId="7352D436" w14:textId="77777777" w:rsidR="00C8044A" w:rsidRDefault="00C8044A" w:rsidP="00C8044A"/>
    <w:p w14:paraId="4BA417FF" w14:textId="77777777" w:rsidR="00C8044A" w:rsidRDefault="00C8044A" w:rsidP="00C8044A"/>
    <w:p w14:paraId="71397F8E" w14:textId="77777777" w:rsidR="00C8044A" w:rsidRDefault="00C8044A" w:rsidP="00C8044A"/>
    <w:p w14:paraId="45DF5655" w14:textId="77777777" w:rsidR="00C8044A" w:rsidRDefault="00C8044A" w:rsidP="00C8044A"/>
    <w:p w14:paraId="23FFDC83" w14:textId="77777777" w:rsidR="00C8044A" w:rsidRDefault="00C8044A" w:rsidP="00C8044A"/>
    <w:p w14:paraId="29BB5B11" w14:textId="77777777" w:rsidR="00C8044A" w:rsidRDefault="00C8044A" w:rsidP="00C8044A"/>
    <w:p w14:paraId="13A16DF9" w14:textId="77777777" w:rsidR="00C8044A" w:rsidRDefault="00C8044A" w:rsidP="00C8044A">
      <w:bookmarkStart w:id="0" w:name="_GoBack"/>
      <w:bookmarkEnd w:id="0"/>
    </w:p>
    <w:sectPr w:rsidR="00C8044A" w:rsidSect="00C804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A"/>
    <w:rsid w:val="00007450"/>
    <w:rsid w:val="0014259C"/>
    <w:rsid w:val="0023074F"/>
    <w:rsid w:val="00351096"/>
    <w:rsid w:val="004A5DC5"/>
    <w:rsid w:val="005275C0"/>
    <w:rsid w:val="005C0AC6"/>
    <w:rsid w:val="005F7385"/>
    <w:rsid w:val="00624EBA"/>
    <w:rsid w:val="00722E79"/>
    <w:rsid w:val="0078621D"/>
    <w:rsid w:val="0087605C"/>
    <w:rsid w:val="008B17CB"/>
    <w:rsid w:val="009935FD"/>
    <w:rsid w:val="009B15BB"/>
    <w:rsid w:val="00AC7195"/>
    <w:rsid w:val="00AF5B12"/>
    <w:rsid w:val="00B94618"/>
    <w:rsid w:val="00BA4984"/>
    <w:rsid w:val="00C2415A"/>
    <w:rsid w:val="00C8044A"/>
    <w:rsid w:val="00D21E87"/>
    <w:rsid w:val="00E5097F"/>
    <w:rsid w:val="00ED6391"/>
    <w:rsid w:val="00F60D88"/>
    <w:rsid w:val="00F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2D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4A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04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04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unhideWhenUsed/>
    <w:rsid w:val="00C8044A"/>
    <w:pPr>
      <w:spacing w:after="0" w:line="240" w:lineRule="auto"/>
    </w:pPr>
    <w:rPr>
      <w:rFonts w:ascii="Comic Sans MS" w:eastAsia="Times New Roman" w:hAnsi="Comic Sans MS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044A"/>
    <w:rPr>
      <w:rFonts w:ascii="Comic Sans MS" w:eastAsia="Times New Roman" w:hAnsi="Comic Sans MS" w:cs="Times New Roman"/>
      <w:i/>
      <w:sz w:val="16"/>
      <w:szCs w:val="20"/>
    </w:rPr>
  </w:style>
  <w:style w:type="table" w:styleId="TableGrid">
    <w:name w:val="Table Grid"/>
    <w:basedOn w:val="TableNormal"/>
    <w:uiPriority w:val="59"/>
    <w:rsid w:val="00C8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4A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04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04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unhideWhenUsed/>
    <w:rsid w:val="00C8044A"/>
    <w:pPr>
      <w:spacing w:after="0" w:line="240" w:lineRule="auto"/>
    </w:pPr>
    <w:rPr>
      <w:rFonts w:ascii="Comic Sans MS" w:eastAsia="Times New Roman" w:hAnsi="Comic Sans MS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044A"/>
    <w:rPr>
      <w:rFonts w:ascii="Comic Sans MS" w:eastAsia="Times New Roman" w:hAnsi="Comic Sans MS" w:cs="Times New Roman"/>
      <w:i/>
      <w:sz w:val="16"/>
      <w:szCs w:val="20"/>
    </w:rPr>
  </w:style>
  <w:style w:type="table" w:styleId="TableGrid">
    <w:name w:val="Table Grid"/>
    <w:basedOn w:val="TableNormal"/>
    <w:uiPriority w:val="59"/>
    <w:rsid w:val="00C8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ELA-Literacy/RL/2/2/" TargetMode="External"/><Relationship Id="rId6" Type="http://schemas.openxmlformats.org/officeDocument/2006/relationships/hyperlink" Target="http://www.corestandards.org/ELA-Literacy/L/2/5/b/" TargetMode="External"/><Relationship Id="rId7" Type="http://schemas.openxmlformats.org/officeDocument/2006/relationships/hyperlink" Target="http://www.corestandards.org/ELA-Literacy/RL/2/3/" TargetMode="External"/><Relationship Id="rId8" Type="http://schemas.openxmlformats.org/officeDocument/2006/relationships/hyperlink" Target="http://www.corestandards.org/ELA-Literacy/RL/2/5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Forman, Brandi</dc:creator>
  <cp:lastModifiedBy>Rebecca Johnson</cp:lastModifiedBy>
  <cp:revision>2</cp:revision>
  <cp:lastPrinted>2015-01-05T03:38:00Z</cp:lastPrinted>
  <dcterms:created xsi:type="dcterms:W3CDTF">2015-01-17T03:59:00Z</dcterms:created>
  <dcterms:modified xsi:type="dcterms:W3CDTF">2015-01-17T03:59:00Z</dcterms:modified>
</cp:coreProperties>
</file>