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2265"/>
        <w:gridCol w:w="2315"/>
        <w:gridCol w:w="1897"/>
        <w:gridCol w:w="2184"/>
        <w:gridCol w:w="2974"/>
      </w:tblGrid>
      <w:tr w:rsidR="00C24434" w:rsidRPr="006A14E1" w:rsidTr="005319D4">
        <w:tc>
          <w:tcPr>
            <w:tcW w:w="1541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2315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897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2184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2974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5319D4" w:rsidRPr="006A14E1" w:rsidTr="005319D4">
        <w:tc>
          <w:tcPr>
            <w:tcW w:w="1541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bookmarkStart w:id="0" w:name="CCSS.ELA-Literacy.RL.2.4"/>
        <w:tc>
          <w:tcPr>
            <w:tcW w:w="11635" w:type="dxa"/>
            <w:gridSpan w:val="5"/>
          </w:tcPr>
          <w:p w:rsidR="0060421F" w:rsidRDefault="0060421F" w:rsidP="0060421F">
            <w:pPr>
              <w:spacing w:line="378" w:lineRule="atLeast"/>
              <w:rPr>
                <w:rFonts w:ascii="Lato Light" w:hAnsi="Lato Light"/>
                <w:color w:val="202020"/>
                <w:sz w:val="25"/>
                <w:szCs w:val="25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fldChar w:fldCharType="begin"/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instrText xml:space="preserve"> HYPERLINK "http://www.corestandards.org/ELA-Literacy/RL/2/4/" </w:instrTex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8"/>
                <w:szCs w:val="18"/>
              </w:rPr>
              <w:t>CCSS.ELA-LITERACY.RL.2.4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fldChar w:fldCharType="end"/>
            </w:r>
            <w:bookmarkEnd w:id="0"/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Describe how words and phrases (e.g., regular beats, alliteration, rhymes, repeated lines) supply rhythm and meaning in a story, poem, or song.</w:t>
            </w:r>
          </w:p>
          <w:p w:rsidR="000A2A02" w:rsidRPr="00EB6D84" w:rsidRDefault="000A2A02" w:rsidP="0060421F">
            <w:pPr>
              <w:spacing w:line="378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9D4" w:rsidRPr="006A14E1" w:rsidTr="005319D4">
        <w:tc>
          <w:tcPr>
            <w:tcW w:w="1541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11635" w:type="dxa"/>
            <w:gridSpan w:val="5"/>
          </w:tcPr>
          <w:p w:rsidR="005319D4" w:rsidRPr="006A14E1" w:rsidRDefault="0060421F" w:rsidP="00CB59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Alliteration, rhymes, rhythm</w:t>
            </w:r>
          </w:p>
        </w:tc>
      </w:tr>
      <w:tr w:rsidR="005B4721" w:rsidRPr="006A14E1" w:rsidTr="005319D4">
        <w:tc>
          <w:tcPr>
            <w:tcW w:w="1541" w:type="dxa"/>
            <w:shd w:val="clear" w:color="auto" w:fill="FF66CC"/>
          </w:tcPr>
          <w:p w:rsidR="005B4721" w:rsidRPr="006A14E1" w:rsidRDefault="005B4721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Learning Targets:</w:t>
            </w:r>
          </w:p>
          <w:p w:rsidR="005B4721" w:rsidRPr="006A14E1" w:rsidRDefault="005B4721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Today I Can…</w:t>
            </w:r>
          </w:p>
        </w:tc>
        <w:tc>
          <w:tcPr>
            <w:tcW w:w="2265" w:type="dxa"/>
          </w:tcPr>
          <w:p w:rsidR="0060421F" w:rsidRDefault="005B4721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0421F">
              <w:rPr>
                <w:rFonts w:ascii="Comic Sans MS" w:hAnsi="Comic Sans MS"/>
                <w:sz w:val="18"/>
                <w:szCs w:val="18"/>
              </w:rPr>
              <w:t>read poetry.</w:t>
            </w:r>
          </w:p>
          <w:p w:rsidR="0060421F" w:rsidRPr="006A14E1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hear rhyming words.</w:t>
            </w:r>
          </w:p>
          <w:p w:rsidR="005B4721" w:rsidRPr="006A14E1" w:rsidRDefault="005B4721" w:rsidP="005C71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5" w:type="dxa"/>
          </w:tcPr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read poetry.</w:t>
            </w:r>
          </w:p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hear the alliteration.</w:t>
            </w:r>
          </w:p>
          <w:p w:rsidR="005B4721" w:rsidRPr="006A14E1" w:rsidRDefault="005B4721" w:rsidP="00421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7" w:type="dxa"/>
          </w:tcPr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read poetry.</w:t>
            </w:r>
          </w:p>
          <w:p w:rsidR="005B4721" w:rsidRPr="006A14E1" w:rsidRDefault="0060421F" w:rsidP="00421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identify the repeating of text.</w:t>
            </w:r>
          </w:p>
        </w:tc>
        <w:tc>
          <w:tcPr>
            <w:tcW w:w="2184" w:type="dxa"/>
          </w:tcPr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read poetry.</w:t>
            </w:r>
          </w:p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hear the beat of the poem.</w:t>
            </w:r>
          </w:p>
          <w:p w:rsidR="005B4721" w:rsidRPr="006A14E1" w:rsidRDefault="005B4721" w:rsidP="00421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4" w:type="dxa"/>
          </w:tcPr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read poetry.</w:t>
            </w:r>
          </w:p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4721" w:rsidRPr="006A14E1" w:rsidRDefault="005B4721" w:rsidP="0042143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7514" w:rsidRPr="006A14E1" w:rsidTr="005319D4">
        <w:tc>
          <w:tcPr>
            <w:tcW w:w="1541" w:type="dxa"/>
            <w:shd w:val="clear" w:color="auto" w:fill="FF66CC"/>
          </w:tcPr>
          <w:p w:rsidR="00477514" w:rsidRPr="006A14E1" w:rsidRDefault="0047751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Instructional Methods, Strategies  and Daily Activities</w:t>
            </w:r>
          </w:p>
        </w:tc>
        <w:tc>
          <w:tcPr>
            <w:tcW w:w="2265" w:type="dxa"/>
          </w:tcPr>
          <w:p w:rsidR="005F272C" w:rsidRDefault="005F272C" w:rsidP="005C71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:rsidR="00477514" w:rsidRDefault="00477514" w:rsidP="005C71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Quick Write </w:t>
            </w:r>
          </w:p>
          <w:p w:rsidR="00477514" w:rsidRDefault="00477514" w:rsidP="005B47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Introduce aught as in daughters.</w:t>
            </w:r>
          </w:p>
          <w:p w:rsidR="00477514" w:rsidRDefault="00477514" w:rsidP="005B47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words with corresponding pattern on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anchor chart.</w:t>
            </w:r>
          </w:p>
          <w:p w:rsidR="00477514" w:rsidRDefault="00477514" w:rsidP="005B47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Mini Lesson:</w:t>
            </w:r>
          </w:p>
          <w:p w:rsidR="00466095" w:rsidRDefault="00466095" w:rsidP="005B47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Start an an</w:t>
            </w:r>
            <w:r w:rsidR="00C6764A">
              <w:rPr>
                <w:rFonts w:ascii="Comic Sans MS" w:hAnsi="Comic Sans MS"/>
                <w:sz w:val="18"/>
                <w:szCs w:val="18"/>
              </w:rPr>
              <w:t xml:space="preserve">chor chart for Poetry.  Introduce Poetry with </w:t>
            </w:r>
            <w:proofErr w:type="gramStart"/>
            <w:r w:rsidR="00C6764A">
              <w:rPr>
                <w:rFonts w:ascii="Comic Sans MS" w:hAnsi="Comic Sans MS"/>
                <w:sz w:val="18"/>
                <w:szCs w:val="18"/>
              </w:rPr>
              <w:t>a the</w:t>
            </w:r>
            <w:proofErr w:type="gramEnd"/>
            <w:r w:rsidR="00C6764A">
              <w:rPr>
                <w:rFonts w:ascii="Comic Sans MS" w:hAnsi="Comic Sans MS"/>
                <w:sz w:val="18"/>
                <w:szCs w:val="18"/>
              </w:rPr>
              <w:t xml:space="preserve"> Power point “What Poems Don’t Have to Rhyme?”</w:t>
            </w:r>
          </w:p>
          <w:p w:rsidR="00477514" w:rsidRDefault="00C6764A" w:rsidP="005C71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poetry book with a friend and complete the exit slip.</w:t>
            </w:r>
          </w:p>
          <w:p w:rsidR="00477514" w:rsidRDefault="00477514" w:rsidP="005C714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477514" w:rsidRDefault="00477514" w:rsidP="005C714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7514">
              <w:rPr>
                <w:rFonts w:ascii="Comic Sans MS" w:hAnsi="Comic Sans MS"/>
                <w:b/>
                <w:sz w:val="18"/>
                <w:szCs w:val="18"/>
              </w:rPr>
              <w:t>Small Group:</w:t>
            </w:r>
          </w:p>
          <w:p w:rsidR="00477514" w:rsidRDefault="00477514" w:rsidP="005C71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Training for Stations </w:t>
            </w:r>
          </w:p>
          <w:p w:rsidR="00477514" w:rsidRPr="00477514" w:rsidRDefault="00477514" w:rsidP="005C714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77514">
              <w:rPr>
                <w:rFonts w:ascii="Comic Sans MS" w:hAnsi="Comic Sans MS"/>
                <w:sz w:val="18"/>
                <w:szCs w:val="18"/>
                <w:u w:val="single"/>
              </w:rPr>
              <w:t>Stations</w:t>
            </w:r>
          </w:p>
          <w:p w:rsidR="00477514" w:rsidRDefault="00477514" w:rsidP="005C71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Ipad</w:t>
            </w:r>
            <w:proofErr w:type="spellEnd"/>
          </w:p>
          <w:p w:rsidR="00477514" w:rsidRDefault="00477514" w:rsidP="005C71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Work Game</w:t>
            </w:r>
          </w:p>
          <w:p w:rsidR="00477514" w:rsidRDefault="00477514" w:rsidP="005C71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Sequencing</w:t>
            </w:r>
          </w:p>
          <w:p w:rsidR="00477514" w:rsidRDefault="00477514" w:rsidP="005C71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Independent Reading or writing</w:t>
            </w:r>
          </w:p>
          <w:p w:rsidR="00477514" w:rsidRDefault="00477514" w:rsidP="005C71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Rhyming Words</w:t>
            </w:r>
          </w:p>
          <w:p w:rsidR="00477514" w:rsidRDefault="00477514" w:rsidP="005C714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6A14E1" w:rsidRDefault="00477514" w:rsidP="00C676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</w:t>
            </w:r>
            <w:r w:rsidR="00C6764A">
              <w:rPr>
                <w:rFonts w:ascii="Comic Sans MS" w:hAnsi="Comic Sans MS"/>
                <w:sz w:val="18"/>
                <w:szCs w:val="18"/>
              </w:rPr>
              <w:t xml:space="preserve"> Dance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6764A">
              <w:rPr>
                <w:rFonts w:ascii="Comic Sans MS" w:hAnsi="Comic Sans MS"/>
                <w:sz w:val="18"/>
                <w:szCs w:val="18"/>
              </w:rPr>
              <w:t>: aught words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15" w:type="dxa"/>
          </w:tcPr>
          <w:p w:rsidR="005F272C" w:rsidRDefault="005F272C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DOL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Quick Write 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aught as in daughters.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Mini Lesson:</w:t>
            </w:r>
          </w:p>
          <w:p w:rsidR="00BA5838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 Alliteration Song</w:t>
            </w:r>
          </w:p>
          <w:p w:rsidR="00477514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Highlight words that show alliteration in a poem.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477514" w:rsidRDefault="00477514" w:rsidP="00116F3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7514">
              <w:rPr>
                <w:rFonts w:ascii="Comic Sans MS" w:hAnsi="Comic Sans MS"/>
                <w:b/>
                <w:sz w:val="18"/>
                <w:szCs w:val="18"/>
              </w:rPr>
              <w:t>Small Group: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Training for Stations </w:t>
            </w:r>
          </w:p>
          <w:p w:rsidR="00477514" w:rsidRPr="00477514" w:rsidRDefault="00477514" w:rsidP="00116F3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77514">
              <w:rPr>
                <w:rFonts w:ascii="Comic Sans MS" w:hAnsi="Comic Sans MS"/>
                <w:sz w:val="18"/>
                <w:szCs w:val="18"/>
                <w:u w:val="single"/>
              </w:rPr>
              <w:t xml:space="preserve">Stations 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Ipad</w:t>
            </w:r>
            <w:proofErr w:type="spellEnd"/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Work Game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Independent Reading or writing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Rhyming Words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 Dance: aught</w:t>
            </w:r>
          </w:p>
          <w:p w:rsidR="00477514" w:rsidRPr="006A14E1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Continue to work on </w:t>
            </w:r>
          </w:p>
        </w:tc>
        <w:tc>
          <w:tcPr>
            <w:tcW w:w="1897" w:type="dxa"/>
          </w:tcPr>
          <w:p w:rsidR="005F272C" w:rsidRDefault="005F272C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Quick Write 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 aught as in daughters.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Mini Lesson:</w:t>
            </w:r>
          </w:p>
          <w:p w:rsidR="00BA5838" w:rsidRDefault="00BA5838" w:rsidP="00BA58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Alliteration Song</w:t>
            </w:r>
          </w:p>
          <w:p w:rsidR="00477514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Get with a partner and roll the poem cube.  Complete the poem profile.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477514" w:rsidRDefault="00477514" w:rsidP="00116F3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7514">
              <w:rPr>
                <w:rFonts w:ascii="Comic Sans MS" w:hAnsi="Comic Sans MS"/>
                <w:b/>
                <w:sz w:val="18"/>
                <w:szCs w:val="18"/>
              </w:rPr>
              <w:t>Small Group: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Mrs. Johnson’s Group,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Mrs. Thomas’ Group</w:t>
            </w:r>
          </w:p>
          <w:p w:rsidR="00477514" w:rsidRPr="00477514" w:rsidRDefault="00477514" w:rsidP="00116F3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77514">
              <w:rPr>
                <w:rFonts w:ascii="Comic Sans MS" w:hAnsi="Comic Sans MS"/>
                <w:sz w:val="18"/>
                <w:szCs w:val="18"/>
                <w:u w:val="single"/>
              </w:rPr>
              <w:t>Stations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Ipad</w:t>
            </w:r>
            <w:proofErr w:type="spellEnd"/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Work Game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Independent Reading or writing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Rhyming Words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77514" w:rsidRPr="006A14E1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 Dance :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aught words </w:t>
            </w:r>
          </w:p>
        </w:tc>
        <w:tc>
          <w:tcPr>
            <w:tcW w:w="2184" w:type="dxa"/>
          </w:tcPr>
          <w:p w:rsidR="005F272C" w:rsidRDefault="005F272C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DOL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Quick Write 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aught as in daughters.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words with corresponding pattern on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anchor chart.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Mini Lesson:</w:t>
            </w:r>
          </w:p>
          <w:p w:rsidR="00BA5838" w:rsidRDefault="00BA5838" w:rsidP="00BA58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Alliteration Song</w:t>
            </w:r>
          </w:p>
          <w:p w:rsidR="00477514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Highlight words that </w:t>
            </w:r>
            <w:r>
              <w:rPr>
                <w:rFonts w:ascii="Comic Sans MS" w:hAnsi="Comic Sans MS"/>
                <w:sz w:val="18"/>
                <w:szCs w:val="18"/>
              </w:rPr>
              <w:t>repeat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a poem.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477514" w:rsidRDefault="00477514" w:rsidP="00116F3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7514">
              <w:rPr>
                <w:rFonts w:ascii="Comic Sans MS" w:hAnsi="Comic Sans MS"/>
                <w:b/>
                <w:sz w:val="18"/>
                <w:szCs w:val="18"/>
              </w:rPr>
              <w:t>Small Group: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Mrs. Johnson’s Group,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Mrs. Thomas’ Group</w:t>
            </w:r>
          </w:p>
          <w:p w:rsidR="00477514" w:rsidRPr="00477514" w:rsidRDefault="00477514" w:rsidP="00116F3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77514">
              <w:rPr>
                <w:rFonts w:ascii="Comic Sans MS" w:hAnsi="Comic Sans MS"/>
                <w:sz w:val="18"/>
                <w:szCs w:val="18"/>
                <w:u w:val="single"/>
              </w:rPr>
              <w:t xml:space="preserve">Stations 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Ipad</w:t>
            </w:r>
            <w:proofErr w:type="spellEnd"/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Work Game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Independent Reading or writing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Rhyming Words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6A14E1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 Dance : aught words</w:t>
            </w:r>
          </w:p>
        </w:tc>
        <w:tc>
          <w:tcPr>
            <w:tcW w:w="2974" w:type="dxa"/>
          </w:tcPr>
          <w:p w:rsidR="005F272C" w:rsidRDefault="005F272C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Quick Write 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Introduce aught as in daughters.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words with corresponding pattern on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anchor chart.</w:t>
            </w:r>
          </w:p>
          <w:p w:rsidR="00BA5838" w:rsidRDefault="00477514" w:rsidP="00BA58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Mini Lesson:</w:t>
            </w:r>
            <w:r w:rsidR="00BA583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A5838" w:rsidRDefault="00BA5838" w:rsidP="00BA58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Alliteration Song</w:t>
            </w:r>
          </w:p>
          <w:p w:rsidR="00BA5838" w:rsidRDefault="00BA5838" w:rsidP="00BA58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Get with a partner and roll the poem cube.  Complete the poem profile.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477514" w:rsidRDefault="00477514" w:rsidP="00116F3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7514">
              <w:rPr>
                <w:rFonts w:ascii="Comic Sans MS" w:hAnsi="Comic Sans MS"/>
                <w:b/>
                <w:sz w:val="18"/>
                <w:szCs w:val="18"/>
              </w:rPr>
              <w:t>Small Group: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Mrs. Johnson’s Group,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Mrs. Thomas’ Group</w:t>
            </w:r>
          </w:p>
          <w:p w:rsidR="00477514" w:rsidRPr="00477514" w:rsidRDefault="00477514" w:rsidP="00116F3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77514">
              <w:rPr>
                <w:rFonts w:ascii="Comic Sans MS" w:hAnsi="Comic Sans MS"/>
                <w:sz w:val="18"/>
                <w:szCs w:val="18"/>
                <w:u w:val="single"/>
              </w:rPr>
              <w:t xml:space="preserve">Stations 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Ipad</w:t>
            </w:r>
            <w:proofErr w:type="spellEnd"/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Work Game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Independent Reading or writing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Rhyming Words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6A14E1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 Dance : aught words</w:t>
            </w:r>
          </w:p>
        </w:tc>
      </w:tr>
      <w:tr w:rsidR="00E1038B" w:rsidRPr="006A14E1" w:rsidTr="005319D4">
        <w:tc>
          <w:tcPr>
            <w:tcW w:w="1541" w:type="dxa"/>
            <w:shd w:val="clear" w:color="auto" w:fill="FF66CC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lastRenderedPageBreak/>
              <w:t>Formative Assessments</w:t>
            </w:r>
          </w:p>
        </w:tc>
        <w:tc>
          <w:tcPr>
            <w:tcW w:w="2265" w:type="dxa"/>
          </w:tcPr>
          <w:p w:rsidR="00E1038B" w:rsidRPr="006A14E1" w:rsidRDefault="00C6764A" w:rsidP="006419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  <w:r w:rsidR="00BA5838">
              <w:rPr>
                <w:rFonts w:ascii="Comic Sans MS" w:hAnsi="Comic Sans MS"/>
                <w:sz w:val="18"/>
                <w:szCs w:val="18"/>
              </w:rPr>
              <w:t>: Name two words in a poem that rhyme?</w:t>
            </w:r>
          </w:p>
        </w:tc>
        <w:tc>
          <w:tcPr>
            <w:tcW w:w="2315" w:type="dxa"/>
          </w:tcPr>
          <w:p w:rsidR="00E1038B" w:rsidRPr="006A14E1" w:rsidRDefault="00C6764A" w:rsidP="006419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  <w:r w:rsidR="00BA5838">
              <w:rPr>
                <w:rFonts w:ascii="Comic Sans MS" w:hAnsi="Comic Sans MS"/>
                <w:sz w:val="18"/>
                <w:szCs w:val="18"/>
              </w:rPr>
              <w:t>: Write alliteration with your name.</w:t>
            </w:r>
          </w:p>
        </w:tc>
        <w:tc>
          <w:tcPr>
            <w:tcW w:w="1897" w:type="dxa"/>
          </w:tcPr>
          <w:p w:rsidR="00E1038B" w:rsidRPr="006A14E1" w:rsidRDefault="00C6764A" w:rsidP="006419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  <w:r w:rsidR="00BA5838">
              <w:rPr>
                <w:rFonts w:ascii="Comic Sans MS" w:hAnsi="Comic Sans MS"/>
                <w:sz w:val="18"/>
                <w:szCs w:val="18"/>
              </w:rPr>
              <w:t>:  What kind of feeling did you feel while reading poems today?</w:t>
            </w:r>
          </w:p>
        </w:tc>
        <w:tc>
          <w:tcPr>
            <w:tcW w:w="2184" w:type="dxa"/>
          </w:tcPr>
          <w:p w:rsidR="00E1038B" w:rsidRPr="006A14E1" w:rsidRDefault="00C6764A" w:rsidP="006419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  <w:r w:rsidR="002964A9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2964A9">
              <w:rPr>
                <w:rFonts w:ascii="Comic Sans MS" w:hAnsi="Comic Sans MS"/>
                <w:sz w:val="18"/>
                <w:szCs w:val="18"/>
              </w:rPr>
              <w:t>What kind of feeling did you feel while reading poems today?</w:t>
            </w:r>
          </w:p>
        </w:tc>
        <w:tc>
          <w:tcPr>
            <w:tcW w:w="2974" w:type="dxa"/>
          </w:tcPr>
          <w:p w:rsidR="00E1038B" w:rsidRDefault="00C6764A" w:rsidP="006419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Test</w:t>
            </w:r>
          </w:p>
          <w:p w:rsidR="002964A9" w:rsidRPr="00DF7B6C" w:rsidRDefault="002964A9" w:rsidP="006419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Exit slip: </w:t>
            </w:r>
            <w:r>
              <w:rPr>
                <w:rFonts w:ascii="Comic Sans MS" w:hAnsi="Comic Sans MS"/>
                <w:sz w:val="18"/>
                <w:szCs w:val="18"/>
              </w:rPr>
              <w:t>What kind of feeling did you feel while reading poems today?</w:t>
            </w:r>
          </w:p>
        </w:tc>
      </w:tr>
      <w:tr w:rsidR="00E1038B" w:rsidRPr="006A14E1" w:rsidTr="005319D4">
        <w:tc>
          <w:tcPr>
            <w:tcW w:w="1541" w:type="dxa"/>
            <w:shd w:val="clear" w:color="auto" w:fill="FF66CC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Summative Assessments</w:t>
            </w:r>
          </w:p>
        </w:tc>
        <w:tc>
          <w:tcPr>
            <w:tcW w:w="2265" w:type="dxa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5" w:type="dxa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7" w:type="dxa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4" w:type="dxa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4" w:type="dxa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038B" w:rsidRPr="006A14E1" w:rsidTr="005319D4">
        <w:tc>
          <w:tcPr>
            <w:tcW w:w="1541" w:type="dxa"/>
            <w:shd w:val="clear" w:color="auto" w:fill="FF66CC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Differentiation</w:t>
            </w:r>
          </w:p>
        </w:tc>
        <w:tc>
          <w:tcPr>
            <w:tcW w:w="11635" w:type="dxa"/>
            <w:gridSpan w:val="5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038B" w:rsidRPr="006A14E1" w:rsidTr="005319D4">
        <w:tc>
          <w:tcPr>
            <w:tcW w:w="1541" w:type="dxa"/>
            <w:shd w:val="clear" w:color="auto" w:fill="FF66CC"/>
          </w:tcPr>
          <w:p w:rsidR="00E1038B" w:rsidRPr="009A5849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9A5849">
              <w:rPr>
                <w:rFonts w:ascii="Comic Sans MS" w:hAnsi="Comic Sans MS"/>
                <w:sz w:val="18"/>
                <w:szCs w:val="18"/>
              </w:rPr>
              <w:t>Modifications:</w:t>
            </w:r>
          </w:p>
        </w:tc>
        <w:tc>
          <w:tcPr>
            <w:tcW w:w="11635" w:type="dxa"/>
            <w:gridSpan w:val="5"/>
          </w:tcPr>
          <w:p w:rsidR="00E1038B" w:rsidRPr="006A14E1" w:rsidRDefault="00E1038B" w:rsidP="006419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Scribe, Reader, Paraphrasing, Prompting , Cueing, Manipulatives, Technology, Extended Time ( See attached for details)</w:t>
            </w:r>
            <w:r w:rsidRPr="006A14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6A14E1">
              <w:rPr>
                <w:rFonts w:ascii="Comic Sans MS" w:hAnsi="Comic Sans MS"/>
                <w:sz w:val="18"/>
                <w:szCs w:val="18"/>
              </w:rPr>
              <w:t>rereading, using context clues to help self-correct</w:t>
            </w:r>
          </w:p>
        </w:tc>
      </w:tr>
    </w:tbl>
    <w:p w:rsidR="00085623" w:rsidRDefault="002964A9">
      <w:bookmarkStart w:id="1" w:name="_GoBack"/>
      <w:bookmarkEnd w:id="1"/>
    </w:p>
    <w:sectPr w:rsidR="00085623" w:rsidSect="005319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D4"/>
    <w:rsid w:val="00082929"/>
    <w:rsid w:val="000A007F"/>
    <w:rsid w:val="000A1D2F"/>
    <w:rsid w:val="000A2A02"/>
    <w:rsid w:val="000C1962"/>
    <w:rsid w:val="000E2895"/>
    <w:rsid w:val="00194ACE"/>
    <w:rsid w:val="001E07D4"/>
    <w:rsid w:val="002964A9"/>
    <w:rsid w:val="00302262"/>
    <w:rsid w:val="00466095"/>
    <w:rsid w:val="00477514"/>
    <w:rsid w:val="004A5865"/>
    <w:rsid w:val="004B5301"/>
    <w:rsid w:val="005319D4"/>
    <w:rsid w:val="005727B6"/>
    <w:rsid w:val="0058063B"/>
    <w:rsid w:val="005B4721"/>
    <w:rsid w:val="005C5939"/>
    <w:rsid w:val="005D2046"/>
    <w:rsid w:val="005F272C"/>
    <w:rsid w:val="0060421F"/>
    <w:rsid w:val="00631377"/>
    <w:rsid w:val="006A6CF6"/>
    <w:rsid w:val="006C03DD"/>
    <w:rsid w:val="007322CC"/>
    <w:rsid w:val="007C549A"/>
    <w:rsid w:val="007D557C"/>
    <w:rsid w:val="008E697E"/>
    <w:rsid w:val="00927397"/>
    <w:rsid w:val="00994419"/>
    <w:rsid w:val="00A96D97"/>
    <w:rsid w:val="00AA4866"/>
    <w:rsid w:val="00B07F5D"/>
    <w:rsid w:val="00B25C1D"/>
    <w:rsid w:val="00B926AD"/>
    <w:rsid w:val="00BA5838"/>
    <w:rsid w:val="00BB6C04"/>
    <w:rsid w:val="00C24434"/>
    <w:rsid w:val="00C6764A"/>
    <w:rsid w:val="00CB4F46"/>
    <w:rsid w:val="00CB5906"/>
    <w:rsid w:val="00D72715"/>
    <w:rsid w:val="00E02B77"/>
    <w:rsid w:val="00E1038B"/>
    <w:rsid w:val="00E24F69"/>
    <w:rsid w:val="00ED2AEF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29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1D2F"/>
  </w:style>
  <w:style w:type="character" w:styleId="Emphasis">
    <w:name w:val="Emphasis"/>
    <w:basedOn w:val="DefaultParagraphFont"/>
    <w:uiPriority w:val="20"/>
    <w:qFormat/>
    <w:rsid w:val="000A1D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29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1D2F"/>
  </w:style>
  <w:style w:type="character" w:styleId="Emphasis">
    <w:name w:val="Emphasis"/>
    <w:basedOn w:val="DefaultParagraphFont"/>
    <w:uiPriority w:val="20"/>
    <w:qFormat/>
    <w:rsid w:val="000A1D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404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03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816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Rebecca</dc:creator>
  <cp:lastModifiedBy>Johnson, Rebecca</cp:lastModifiedBy>
  <cp:revision>3</cp:revision>
  <cp:lastPrinted>2014-11-07T18:01:00Z</cp:lastPrinted>
  <dcterms:created xsi:type="dcterms:W3CDTF">2015-01-23T23:04:00Z</dcterms:created>
  <dcterms:modified xsi:type="dcterms:W3CDTF">2015-01-23T23:28:00Z</dcterms:modified>
</cp:coreProperties>
</file>