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49"/>
        <w:gridCol w:w="1997"/>
        <w:gridCol w:w="2522"/>
        <w:gridCol w:w="1708"/>
        <w:gridCol w:w="991"/>
        <w:gridCol w:w="1354"/>
        <w:gridCol w:w="1165"/>
        <w:gridCol w:w="2090"/>
      </w:tblGrid>
      <w:tr w:rsidR="00CF4B1B" w:rsidRPr="006A14E1" w:rsidTr="00BB554E">
        <w:tc>
          <w:tcPr>
            <w:tcW w:w="512" w:type="pct"/>
            <w:shd w:val="clear" w:color="auto" w:fill="FF66CC"/>
          </w:tcPr>
          <w:p w:rsidR="00CF4B1B" w:rsidRPr="006A14E1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  <w:tc>
          <w:tcPr>
            <w:tcW w:w="758" w:type="pct"/>
            <w:shd w:val="clear" w:color="auto" w:fill="FF66CC"/>
          </w:tcPr>
          <w:p w:rsidR="00CF4B1B" w:rsidRPr="006A14E1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957" w:type="pct"/>
            <w:shd w:val="clear" w:color="auto" w:fill="FF66CC"/>
          </w:tcPr>
          <w:p w:rsidR="00CF4B1B" w:rsidRPr="006A14E1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648" w:type="pct"/>
            <w:shd w:val="clear" w:color="auto" w:fill="FF66CC"/>
          </w:tcPr>
          <w:p w:rsidR="00CF4B1B" w:rsidRPr="006A14E1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Wednesday</w:t>
            </w:r>
          </w:p>
        </w:tc>
        <w:tc>
          <w:tcPr>
            <w:tcW w:w="890" w:type="pct"/>
            <w:gridSpan w:val="2"/>
            <w:shd w:val="clear" w:color="auto" w:fill="FF66CC"/>
          </w:tcPr>
          <w:p w:rsidR="00CF4B1B" w:rsidRPr="006A14E1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Thursday</w:t>
            </w:r>
          </w:p>
        </w:tc>
        <w:tc>
          <w:tcPr>
            <w:tcW w:w="1235" w:type="pct"/>
            <w:gridSpan w:val="2"/>
            <w:shd w:val="clear" w:color="auto" w:fill="FF66CC"/>
          </w:tcPr>
          <w:p w:rsidR="00CF4B1B" w:rsidRPr="006A14E1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Friday</w:t>
            </w:r>
          </w:p>
        </w:tc>
      </w:tr>
      <w:tr w:rsidR="00CF4B1B" w:rsidRPr="00510CF3" w:rsidTr="00BB554E">
        <w:trPr>
          <w:trHeight w:val="971"/>
        </w:trPr>
        <w:tc>
          <w:tcPr>
            <w:tcW w:w="512" w:type="pct"/>
            <w:shd w:val="clear" w:color="auto" w:fill="FF66CC"/>
          </w:tcPr>
          <w:p w:rsidR="00CF4B1B" w:rsidRPr="009F79D6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 w:rsidRPr="009F79D6">
              <w:rPr>
                <w:rFonts w:ascii="Comic Sans MS" w:hAnsi="Comic Sans MS"/>
                <w:sz w:val="18"/>
                <w:szCs w:val="18"/>
              </w:rPr>
              <w:t>Standards</w:t>
            </w:r>
          </w:p>
        </w:tc>
        <w:tc>
          <w:tcPr>
            <w:tcW w:w="4488" w:type="pct"/>
            <w:gridSpan w:val="7"/>
          </w:tcPr>
          <w:p w:rsidR="00CF4B1B" w:rsidRDefault="00CF4B1B" w:rsidP="00BB55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is background information for STEM lab to allow for students to understand concepts for engineering design to help electrical engineering problems.</w:t>
            </w:r>
          </w:p>
          <w:p w:rsidR="00CF4B1B" w:rsidRDefault="00CF4B1B" w:rsidP="00BB55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F4B1B" w:rsidRPr="00EE3411" w:rsidRDefault="00CF4B1B" w:rsidP="00BB554E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who demonstrate understanding can: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8235"/>
            </w:tblGrid>
            <w:tr w:rsidR="00CF4B1B" w:rsidRPr="00EE3411" w:rsidTr="00BB554E"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CF4B1B" w:rsidRPr="00EE3411" w:rsidRDefault="00CF4B1B" w:rsidP="00BB554E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E34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K-2-ETS1-1.</w:t>
                  </w:r>
                </w:p>
              </w:tc>
              <w:tc>
                <w:tcPr>
                  <w:tcW w:w="8235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F4B1B" w:rsidRPr="00EE3411" w:rsidRDefault="00CF4B1B" w:rsidP="00BB554E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E34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Ask questions, make observations, and gather information about a situation people want to change to define a simple problem that can be solved through the development of a new or improved object or tool.</w:t>
                  </w:r>
                </w:p>
              </w:tc>
            </w:tr>
            <w:tr w:rsidR="00CF4B1B" w:rsidRPr="00EE3411" w:rsidTr="00BB554E"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CF4B1B" w:rsidRPr="00EE3411" w:rsidRDefault="00CF4B1B" w:rsidP="00BB554E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E34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K-2-ETS1-2.</w:t>
                  </w:r>
                </w:p>
              </w:tc>
              <w:tc>
                <w:tcPr>
                  <w:tcW w:w="8235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F4B1B" w:rsidRPr="00EE3411" w:rsidRDefault="00CF4B1B" w:rsidP="00BB554E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E34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Develop a simple sketch, drawing, or physical model to illustrate how the shape of an object helps it function as needed to solve a given problem.</w:t>
                  </w:r>
                </w:p>
              </w:tc>
            </w:tr>
            <w:tr w:rsidR="00CF4B1B" w:rsidRPr="00EE3411" w:rsidTr="00BB554E"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CF4B1B" w:rsidRPr="00EE3411" w:rsidRDefault="00CF4B1B" w:rsidP="00BB554E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E34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K-2-ETS1-3.</w:t>
                  </w:r>
                </w:p>
              </w:tc>
              <w:tc>
                <w:tcPr>
                  <w:tcW w:w="8235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F4B1B" w:rsidRPr="00EE3411" w:rsidRDefault="00CF4B1B" w:rsidP="00BB554E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E34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Analyze data from tests of two objects designed to solve the same problem to compare the strengths and weaknesses of how each performs.</w:t>
                  </w:r>
                </w:p>
              </w:tc>
            </w:tr>
          </w:tbl>
          <w:p w:rsidR="00CF4B1B" w:rsidRPr="00510CF3" w:rsidRDefault="00CF4B1B" w:rsidP="00BB55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4B1B" w:rsidRPr="006A14E1" w:rsidTr="00BB554E">
        <w:tc>
          <w:tcPr>
            <w:tcW w:w="512" w:type="pct"/>
            <w:shd w:val="clear" w:color="auto" w:fill="FF66CC"/>
          </w:tcPr>
          <w:p w:rsidR="00CF4B1B" w:rsidRPr="006A14E1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Vocabulary</w:t>
            </w:r>
          </w:p>
        </w:tc>
        <w:tc>
          <w:tcPr>
            <w:tcW w:w="4488" w:type="pct"/>
            <w:gridSpan w:val="7"/>
          </w:tcPr>
          <w:p w:rsidR="00CF4B1B" w:rsidRPr="006A14E1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Electricity, battery, circuit, engineer</w:t>
            </w:r>
          </w:p>
        </w:tc>
      </w:tr>
      <w:tr w:rsidR="00CF4B1B" w:rsidRPr="006A14E1" w:rsidTr="00BB554E">
        <w:trPr>
          <w:trHeight w:val="881"/>
        </w:trPr>
        <w:tc>
          <w:tcPr>
            <w:tcW w:w="512" w:type="pct"/>
            <w:shd w:val="clear" w:color="auto" w:fill="FF66CC"/>
          </w:tcPr>
          <w:p w:rsidR="00CF4B1B" w:rsidRPr="006A14E1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Learning Targets:</w:t>
            </w:r>
          </w:p>
          <w:p w:rsidR="00CF4B1B" w:rsidRPr="006A14E1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Today I Can…</w:t>
            </w:r>
          </w:p>
        </w:tc>
        <w:tc>
          <w:tcPr>
            <w:tcW w:w="758" w:type="pct"/>
          </w:tcPr>
          <w:p w:rsidR="00CF4B1B" w:rsidRPr="006A14E1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pct"/>
          </w:tcPr>
          <w:p w:rsidR="00CF4B1B" w:rsidRPr="006A14E1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describe electricity and its uses. </w:t>
            </w:r>
          </w:p>
        </w:tc>
        <w:tc>
          <w:tcPr>
            <w:tcW w:w="1024" w:type="pct"/>
            <w:gridSpan w:val="2"/>
          </w:tcPr>
          <w:p w:rsidR="00CF4B1B" w:rsidRPr="006A14E1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describe electricity and its uses. </w:t>
            </w:r>
          </w:p>
        </w:tc>
        <w:tc>
          <w:tcPr>
            <w:tcW w:w="956" w:type="pct"/>
            <w:gridSpan w:val="2"/>
          </w:tcPr>
          <w:p w:rsidR="00CF4B1B" w:rsidRPr="006A14E1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explain how electricity helps people. </w:t>
            </w:r>
          </w:p>
        </w:tc>
        <w:tc>
          <w:tcPr>
            <w:tcW w:w="793" w:type="pct"/>
          </w:tcPr>
          <w:p w:rsidR="00CF4B1B" w:rsidRPr="006A14E1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explain how a circuit works</w:t>
            </w:r>
          </w:p>
        </w:tc>
      </w:tr>
      <w:tr w:rsidR="00CF4B1B" w:rsidRPr="00DF7B6C" w:rsidTr="00BB554E">
        <w:tc>
          <w:tcPr>
            <w:tcW w:w="512" w:type="pct"/>
            <w:shd w:val="clear" w:color="auto" w:fill="FF66CC"/>
          </w:tcPr>
          <w:p w:rsidR="00CF4B1B" w:rsidRPr="006A14E1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Instructional Methods, Strategies  and Daily Activities</w:t>
            </w:r>
          </w:p>
        </w:tc>
        <w:tc>
          <w:tcPr>
            <w:tcW w:w="758" w:type="pct"/>
          </w:tcPr>
          <w:p w:rsidR="00CF4B1B" w:rsidRPr="00DF7B6C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SCHOOL</w:t>
            </w:r>
          </w:p>
        </w:tc>
        <w:tc>
          <w:tcPr>
            <w:tcW w:w="957" w:type="pct"/>
          </w:tcPr>
          <w:p w:rsidR="00CF4B1B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Define Electricity</w:t>
            </w:r>
          </w:p>
          <w:p w:rsidR="00CF4B1B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Talk about how electricity is used</w:t>
            </w:r>
          </w:p>
          <w:p w:rsidR="00CF4B1B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F4B1B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Watch: Magic School Bus : Gets Charger</w:t>
            </w:r>
          </w:p>
          <w:p w:rsidR="00CF4B1B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F4B1B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Discuss how electricity is used and use of batteries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with it</w:t>
            </w:r>
          </w:p>
          <w:p w:rsidR="00CF4B1B" w:rsidRPr="00DF7B6C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24" w:type="pct"/>
            <w:gridSpan w:val="2"/>
          </w:tcPr>
          <w:p w:rsidR="00CF4B1B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Read pages 1-15 of power point</w:t>
            </w:r>
          </w:p>
          <w:p w:rsidR="00CF4B1B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F4B1B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Review from the book what has happened.</w:t>
            </w:r>
          </w:p>
          <w:p w:rsidR="00CF4B1B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Discuss character traits that describe the main character</w:t>
            </w:r>
          </w:p>
          <w:p w:rsidR="00CF4B1B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F4B1B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Watch: </w:t>
            </w:r>
            <w:r>
              <w:rPr>
                <w:rFonts w:ascii="Helvetica" w:hAnsi="Helvetica" w:cs="Helvetica"/>
                <w:b/>
                <w:bCs/>
                <w:color w:val="F4F4F4"/>
                <w:sz w:val="29"/>
                <w:szCs w:val="29"/>
                <w:shd w:val="clear" w:color="auto" w:fill="5B676C"/>
              </w:rPr>
              <w:t xml:space="preserve">A First Look: </w:t>
            </w:r>
            <w:r>
              <w:rPr>
                <w:rFonts w:ascii="Helvetica" w:hAnsi="Helvetica" w:cs="Helvetica"/>
                <w:b/>
                <w:bCs/>
                <w:color w:val="F4F4F4"/>
                <w:sz w:val="29"/>
                <w:szCs w:val="29"/>
                <w:shd w:val="clear" w:color="auto" w:fill="5B676C"/>
              </w:rPr>
              <w:lastRenderedPageBreak/>
              <w:t>Electricity</w:t>
            </w:r>
          </w:p>
          <w:p w:rsidR="00CF4B1B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F4B1B" w:rsidRPr="00DF7B6C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When watching video talk about use (or not) of batteries or other power sources.</w:t>
            </w:r>
          </w:p>
        </w:tc>
        <w:tc>
          <w:tcPr>
            <w:tcW w:w="956" w:type="pct"/>
            <w:gridSpan w:val="2"/>
          </w:tcPr>
          <w:p w:rsidR="00CF4B1B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F4B1B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pages 16-21</w:t>
            </w:r>
          </w:p>
          <w:p w:rsidR="00CF4B1B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F4B1B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Discuss what an electrical engineer does </w:t>
            </w:r>
          </w:p>
          <w:p w:rsidR="00CF4B1B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F4B1B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When watching video: point out how electricity helps </w:t>
            </w:r>
          </w:p>
          <w:p w:rsidR="00CF4B1B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F4B1B" w:rsidRDefault="00CF4B1B" w:rsidP="00BB554E">
            <w:pPr>
              <w:rPr>
                <w:rFonts w:ascii="Helvetica" w:hAnsi="Helvetica" w:cs="Helvetica"/>
                <w:b/>
                <w:bCs/>
                <w:color w:val="F4F4F4"/>
                <w:sz w:val="29"/>
                <w:szCs w:val="29"/>
                <w:shd w:val="clear" w:color="auto" w:fill="5B676C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Watch: </w:t>
            </w:r>
            <w:r>
              <w:rPr>
                <w:rFonts w:ascii="Helvetica" w:hAnsi="Helvetica" w:cs="Helvetica"/>
                <w:b/>
                <w:bCs/>
                <w:color w:val="F4F4F4"/>
                <w:sz w:val="29"/>
                <w:szCs w:val="29"/>
                <w:shd w:val="clear" w:color="auto" w:fill="5B676C"/>
              </w:rPr>
              <w:t>The Blue Dragon: Switched On</w:t>
            </w:r>
          </w:p>
          <w:p w:rsidR="00CF4B1B" w:rsidRDefault="00CF4B1B" w:rsidP="00BB554E">
            <w:pPr>
              <w:rPr>
                <w:rFonts w:ascii="Helvetica" w:hAnsi="Helvetica" w:cs="Helvetica"/>
                <w:b/>
                <w:bCs/>
                <w:color w:val="F4F4F4"/>
                <w:sz w:val="29"/>
                <w:szCs w:val="29"/>
                <w:shd w:val="clear" w:color="auto" w:fill="5B676C"/>
              </w:rPr>
            </w:pPr>
          </w:p>
          <w:p w:rsidR="00CF4B1B" w:rsidRPr="00DF7B6C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" w:type="pct"/>
          </w:tcPr>
          <w:p w:rsidR="00CF4B1B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Review from the book what has happened.</w:t>
            </w:r>
          </w:p>
          <w:p w:rsidR="00CF4B1B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Discuss ways you could make a buzzer system for the sheep</w:t>
            </w:r>
          </w:p>
          <w:p w:rsidR="00CF4B1B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F4B1B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pages 22-28</w:t>
            </w:r>
          </w:p>
          <w:p w:rsidR="00CF4B1B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F4B1B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Review circuits and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how they work</w:t>
            </w:r>
          </w:p>
          <w:p w:rsidR="00CF4B1B" w:rsidRPr="00DF7B6C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Watch: </w:t>
            </w:r>
            <w:r>
              <w:rPr>
                <w:rFonts w:ascii="Helvetica" w:hAnsi="Helvetica" w:cs="Helvetica"/>
                <w:b/>
                <w:bCs/>
                <w:color w:val="F4F4F4"/>
                <w:sz w:val="29"/>
                <w:szCs w:val="29"/>
                <w:shd w:val="clear" w:color="auto" w:fill="5B676C"/>
              </w:rPr>
              <w:t>Electricity: Investigate Circuits, Batteries, and Electrical Safety</w:t>
            </w:r>
          </w:p>
        </w:tc>
      </w:tr>
      <w:tr w:rsidR="00CF4B1B" w:rsidRPr="006A14E1" w:rsidTr="00BB554E">
        <w:tc>
          <w:tcPr>
            <w:tcW w:w="512" w:type="pct"/>
            <w:shd w:val="clear" w:color="auto" w:fill="FF66CC"/>
          </w:tcPr>
          <w:p w:rsidR="00CF4B1B" w:rsidRPr="006A14E1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lastRenderedPageBreak/>
              <w:t xml:space="preserve">Formative </w:t>
            </w:r>
            <w:r>
              <w:rPr>
                <w:rFonts w:ascii="Comic Sans MS" w:hAnsi="Comic Sans MS"/>
                <w:sz w:val="18"/>
                <w:szCs w:val="18"/>
              </w:rPr>
              <w:t>/</w:t>
            </w:r>
            <w:r w:rsidRPr="006A14E1">
              <w:rPr>
                <w:rFonts w:ascii="Comic Sans MS" w:hAnsi="Comic Sans MS"/>
                <w:sz w:val="18"/>
                <w:szCs w:val="18"/>
              </w:rPr>
              <w:t xml:space="preserve"> Summative Assessments</w:t>
            </w:r>
          </w:p>
        </w:tc>
        <w:tc>
          <w:tcPr>
            <w:tcW w:w="758" w:type="pct"/>
          </w:tcPr>
          <w:p w:rsidR="00CF4B1B" w:rsidRPr="006A14E1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7" w:type="pct"/>
          </w:tcPr>
          <w:p w:rsidR="00CF4B1B" w:rsidRPr="006A14E1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24" w:type="pct"/>
            <w:gridSpan w:val="2"/>
          </w:tcPr>
          <w:p w:rsidR="00CF4B1B" w:rsidRPr="006A14E1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6" w:type="pct"/>
            <w:gridSpan w:val="2"/>
          </w:tcPr>
          <w:p w:rsidR="00CF4B1B" w:rsidRPr="006A14E1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" w:type="pct"/>
          </w:tcPr>
          <w:p w:rsidR="00CF4B1B" w:rsidRPr="006A14E1" w:rsidRDefault="00CF4B1B" w:rsidP="00BB554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F4B1B" w:rsidRPr="00661FC1" w:rsidTr="00BB554E">
        <w:tc>
          <w:tcPr>
            <w:tcW w:w="512" w:type="pct"/>
            <w:shd w:val="clear" w:color="auto" w:fill="FF66CC"/>
          </w:tcPr>
          <w:p w:rsidR="00CF4B1B" w:rsidRPr="00A006AB" w:rsidRDefault="00CF4B1B" w:rsidP="00BB554E">
            <w:pPr>
              <w:rPr>
                <w:rFonts w:ascii="Comic Sans MS" w:hAnsi="Comic Sans MS"/>
                <w:sz w:val="16"/>
                <w:szCs w:val="18"/>
              </w:rPr>
            </w:pPr>
            <w:r w:rsidRPr="00A006AB">
              <w:rPr>
                <w:rFonts w:ascii="Comic Sans MS" w:hAnsi="Comic Sans MS"/>
                <w:sz w:val="16"/>
                <w:szCs w:val="18"/>
              </w:rPr>
              <w:t>Differentiation</w:t>
            </w:r>
          </w:p>
        </w:tc>
        <w:tc>
          <w:tcPr>
            <w:tcW w:w="4488" w:type="pct"/>
            <w:gridSpan w:val="7"/>
          </w:tcPr>
          <w:p w:rsidR="00CF4B1B" w:rsidRPr="00661FC1" w:rsidRDefault="00CF4B1B" w:rsidP="00BB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1B" w:rsidRPr="00F243C6" w:rsidTr="00BB554E">
        <w:tc>
          <w:tcPr>
            <w:tcW w:w="512" w:type="pct"/>
            <w:shd w:val="clear" w:color="auto" w:fill="FF66CC"/>
          </w:tcPr>
          <w:p w:rsidR="00CF4B1B" w:rsidRPr="00A006AB" w:rsidRDefault="00CF4B1B" w:rsidP="00BB554E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Modifications</w:t>
            </w:r>
          </w:p>
        </w:tc>
        <w:tc>
          <w:tcPr>
            <w:tcW w:w="4488" w:type="pct"/>
            <w:gridSpan w:val="7"/>
          </w:tcPr>
          <w:p w:rsidR="00CF4B1B" w:rsidRPr="00F243C6" w:rsidRDefault="00CF4B1B" w:rsidP="00BB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Scribe, Reader, Paraphrasing, Prompting , Cueing, Manipulatives, Technology, Extended Time ( See attached for details)</w:t>
            </w:r>
            <w:r w:rsidRPr="00F24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rereading,</w:t>
            </w:r>
          </w:p>
        </w:tc>
      </w:tr>
    </w:tbl>
    <w:p w:rsidR="00085623" w:rsidRDefault="009F1CF8"/>
    <w:sectPr w:rsidR="00085623" w:rsidSect="00CF4B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1B"/>
    <w:rsid w:val="0068522B"/>
    <w:rsid w:val="007C549A"/>
    <w:rsid w:val="009F1CF8"/>
    <w:rsid w:val="00A96D97"/>
    <w:rsid w:val="00B16715"/>
    <w:rsid w:val="00C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Forman, Brandi</dc:creator>
  <cp:lastModifiedBy>Rebecca Johnson</cp:lastModifiedBy>
  <cp:revision>2</cp:revision>
  <dcterms:created xsi:type="dcterms:W3CDTF">2015-02-22T02:48:00Z</dcterms:created>
  <dcterms:modified xsi:type="dcterms:W3CDTF">2015-02-22T02:48:00Z</dcterms:modified>
</cp:coreProperties>
</file>