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497"/>
        <w:gridCol w:w="2122"/>
        <w:gridCol w:w="2189"/>
        <w:gridCol w:w="327"/>
        <w:gridCol w:w="3368"/>
        <w:gridCol w:w="2795"/>
        <w:gridCol w:w="2318"/>
      </w:tblGrid>
      <w:tr w:rsidR="00B84A9C" w:rsidRPr="006A14E1" w14:paraId="0C4AE787" w14:textId="77777777" w:rsidTr="00C84B59">
        <w:trPr>
          <w:trHeight w:val="971"/>
        </w:trPr>
        <w:tc>
          <w:tcPr>
            <w:tcW w:w="512" w:type="pct"/>
            <w:shd w:val="clear" w:color="auto" w:fill="FF66CC"/>
          </w:tcPr>
          <w:p w14:paraId="6D2C2F14" w14:textId="77777777" w:rsidR="00B84A9C" w:rsidRPr="009F79D6" w:rsidRDefault="00B84A9C" w:rsidP="00C84B59">
            <w:pPr>
              <w:rPr>
                <w:rFonts w:ascii="Comic Sans MS" w:hAnsi="Comic Sans MS"/>
                <w:sz w:val="18"/>
                <w:szCs w:val="18"/>
              </w:rPr>
            </w:pPr>
            <w:bookmarkStart w:id="0" w:name="_GoBack"/>
            <w:bookmarkEnd w:id="0"/>
            <w:r w:rsidRPr="009F79D6">
              <w:rPr>
                <w:rFonts w:ascii="Comic Sans MS" w:hAnsi="Comic Sans MS"/>
                <w:sz w:val="18"/>
                <w:szCs w:val="18"/>
              </w:rPr>
              <w:t>Standards</w:t>
            </w:r>
          </w:p>
        </w:tc>
        <w:tc>
          <w:tcPr>
            <w:tcW w:w="4488" w:type="pct"/>
            <w:gridSpan w:val="6"/>
          </w:tcPr>
          <w:p w14:paraId="53170953" w14:textId="79E0B99A" w:rsidR="00B84A9C" w:rsidRPr="007A37C2" w:rsidRDefault="00B84A9C" w:rsidP="00C84B59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37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wh</w:t>
            </w:r>
            <w:r w:rsidR="00C37A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 demonstrate understanding can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8235"/>
            </w:tblGrid>
            <w:tr w:rsidR="00B84A9C" w:rsidRPr="007A37C2" w14:paraId="49A4CB7B" w14:textId="77777777" w:rsidTr="00C84B59"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35CDA71F" w14:textId="17FBCCD2" w:rsidR="00B84A9C" w:rsidRPr="007A37C2" w:rsidRDefault="00B84A9C" w:rsidP="00C84B59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35" w:type="dxa"/>
                  <w:shd w:val="clear" w:color="auto" w:fill="FFFFFF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30DE8919" w14:textId="77777777" w:rsidR="007352A4" w:rsidRDefault="007352A4" w:rsidP="00C84B59">
                  <w:pPr>
                    <w:spacing w:after="0" w:line="225" w:lineRule="atLeast"/>
                    <w:rPr>
                      <w:rFonts w:ascii="Arial" w:eastAsia="Times New Roman" w:hAnsi="Arial" w:cs="Arial"/>
                      <w:color w:val="DD0000"/>
                      <w:sz w:val="20"/>
                      <w:szCs w:val="20"/>
                    </w:rPr>
                  </w:pPr>
                </w:p>
                <w:bookmarkStart w:id="1" w:name="CCSS.ELA-Literacy.W.2.7"/>
                <w:p w14:paraId="643E57DA" w14:textId="77777777" w:rsidR="007352A4" w:rsidRDefault="007352A4" w:rsidP="00C84B59">
                  <w:pPr>
                    <w:spacing w:after="0" w:line="225" w:lineRule="atLeast"/>
                    <w:rPr>
                      <w:rFonts w:ascii="Lato Light" w:hAnsi="Lato Light"/>
                      <w:color w:val="202020"/>
                      <w:sz w:val="26"/>
                      <w:szCs w:val="26"/>
                    </w:rPr>
                  </w:pPr>
                  <w:r>
                    <w:fldChar w:fldCharType="begin"/>
                  </w:r>
                  <w:r>
                    <w:instrText xml:space="preserve"> HYPERLINK "http://www.corestandards.org/ELA-Literacy/W/2/7/" </w:instrText>
                  </w:r>
                  <w:r>
                    <w:fldChar w:fldCharType="separate"/>
                  </w:r>
                  <w:r>
                    <w:rPr>
                      <w:rStyle w:val="Hyperlink"/>
                      <w:rFonts w:ascii="Lato Light" w:hAnsi="Lato Light"/>
                      <w:caps/>
                      <w:color w:val="373737"/>
                      <w:sz w:val="18"/>
                      <w:szCs w:val="18"/>
                    </w:rPr>
                    <w:t>CCSS.ELA-LITERACY.W.2.7</w:t>
                  </w:r>
                  <w:r>
                    <w:fldChar w:fldCharType="end"/>
                  </w:r>
                  <w:bookmarkEnd w:id="1"/>
                  <w:r>
                    <w:rPr>
                      <w:rFonts w:ascii="Lato Light" w:hAnsi="Lato Light"/>
                      <w:color w:val="202020"/>
                      <w:sz w:val="26"/>
                      <w:szCs w:val="26"/>
                    </w:rPr>
                    <w:br/>
                    <w:t>Participate in shared research and writing projects (e.g., read a number of books on a single topic to produce a report; record science observations).</w:t>
                  </w:r>
                </w:p>
                <w:p w14:paraId="46BD22E2" w14:textId="77777777" w:rsidR="007352A4" w:rsidRDefault="007352A4" w:rsidP="00C84B59">
                  <w:pPr>
                    <w:spacing w:after="0" w:line="225" w:lineRule="atLeast"/>
                    <w:rPr>
                      <w:rFonts w:ascii="Lato Light" w:hAnsi="Lato Light"/>
                      <w:color w:val="202020"/>
                      <w:sz w:val="26"/>
                      <w:szCs w:val="26"/>
                    </w:rPr>
                  </w:pPr>
                </w:p>
                <w:bookmarkStart w:id="2" w:name="CCSS.ELA-Literacy.W.2.2"/>
                <w:p w14:paraId="732410C8" w14:textId="0C289FE3" w:rsidR="007352A4" w:rsidRPr="00C37AFE" w:rsidRDefault="007352A4" w:rsidP="00C84B59">
                  <w:pPr>
                    <w:spacing w:after="0" w:line="225" w:lineRule="atLeast"/>
                    <w:rPr>
                      <w:rFonts w:ascii="Lato Light" w:hAnsi="Lato Light"/>
                      <w:color w:val="202020"/>
                      <w:sz w:val="26"/>
                      <w:szCs w:val="26"/>
                    </w:rPr>
                  </w:pPr>
                  <w:r>
                    <w:fldChar w:fldCharType="begin"/>
                  </w:r>
                  <w:r>
                    <w:instrText xml:space="preserve"> HYPERLINK "http://www.corestandards.org/ELA-Literacy/W/2/2/" </w:instrText>
                  </w:r>
                  <w:r>
                    <w:fldChar w:fldCharType="separate"/>
                  </w:r>
                  <w:r>
                    <w:rPr>
                      <w:rStyle w:val="Hyperlink"/>
                      <w:rFonts w:ascii="Lato Light" w:hAnsi="Lato Light"/>
                      <w:caps/>
                      <w:color w:val="108EBC"/>
                      <w:sz w:val="18"/>
                      <w:szCs w:val="18"/>
                    </w:rPr>
                    <w:t>CCSS.ELA-LITERACY.W.2.2</w:t>
                  </w:r>
                  <w:r>
                    <w:fldChar w:fldCharType="end"/>
                  </w:r>
                  <w:bookmarkEnd w:id="2"/>
                  <w:r>
                    <w:rPr>
                      <w:rFonts w:ascii="Lato Light" w:hAnsi="Lato Light"/>
                      <w:color w:val="202020"/>
                      <w:sz w:val="26"/>
                      <w:szCs w:val="26"/>
                    </w:rPr>
                    <w:br/>
                    <w:t xml:space="preserve">Write informative/explanatory texts in which they introduce a topic, use facts and definitions to develop points, and provide a </w:t>
                  </w:r>
                  <w:r w:rsidR="00C37AFE">
                    <w:rPr>
                      <w:rFonts w:ascii="Lato Light" w:hAnsi="Lato Light"/>
                      <w:color w:val="202020"/>
                      <w:sz w:val="26"/>
                      <w:szCs w:val="26"/>
                    </w:rPr>
                    <w:t>concluding statement or sectio</w:t>
                  </w:r>
                  <w:r w:rsidR="00CA2340">
                    <w:rPr>
                      <w:rFonts w:ascii="Lato Light" w:hAnsi="Lato Light"/>
                      <w:color w:val="202020"/>
                      <w:sz w:val="26"/>
                      <w:szCs w:val="26"/>
                    </w:rPr>
                    <w:t>n</w:t>
                  </w:r>
                </w:p>
              </w:tc>
            </w:tr>
          </w:tbl>
          <w:p w14:paraId="521F0D37" w14:textId="77777777" w:rsidR="00B84A9C" w:rsidRPr="00CD5265" w:rsidRDefault="00B84A9C" w:rsidP="00C8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9C" w:rsidRPr="006A14E1" w14:paraId="63304D23" w14:textId="77777777" w:rsidTr="00C84B59">
        <w:tc>
          <w:tcPr>
            <w:tcW w:w="512" w:type="pct"/>
            <w:shd w:val="clear" w:color="auto" w:fill="FF66CC"/>
          </w:tcPr>
          <w:p w14:paraId="30A0D2C7" w14:textId="77777777" w:rsidR="00B84A9C" w:rsidRPr="006A14E1" w:rsidRDefault="00B84A9C" w:rsidP="00C84B59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Vocabulary</w:t>
            </w:r>
          </w:p>
        </w:tc>
        <w:tc>
          <w:tcPr>
            <w:tcW w:w="4488" w:type="pct"/>
            <w:gridSpan w:val="6"/>
          </w:tcPr>
          <w:p w14:paraId="24C2E0A1" w14:textId="7C7F5E6D" w:rsidR="00B84A9C" w:rsidRPr="006A14E1" w:rsidRDefault="00B84A9C" w:rsidP="00C84B5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37AFE" w:rsidRPr="006A14E1" w14:paraId="6F0076D5" w14:textId="77777777" w:rsidTr="00C37AFE">
        <w:trPr>
          <w:trHeight w:val="881"/>
        </w:trPr>
        <w:tc>
          <w:tcPr>
            <w:tcW w:w="512" w:type="pct"/>
            <w:shd w:val="clear" w:color="auto" w:fill="FF66CC"/>
          </w:tcPr>
          <w:p w14:paraId="4F0C30F3" w14:textId="77777777" w:rsidR="00C37AFE" w:rsidRPr="006A14E1" w:rsidRDefault="00C37AFE" w:rsidP="00C84B59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Learning Targets:</w:t>
            </w:r>
          </w:p>
          <w:p w14:paraId="21BEB013" w14:textId="77777777" w:rsidR="00C37AFE" w:rsidRPr="006A14E1" w:rsidRDefault="00C37AFE" w:rsidP="00C84B59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Today I Can…</w:t>
            </w:r>
          </w:p>
        </w:tc>
        <w:tc>
          <w:tcPr>
            <w:tcW w:w="726" w:type="pct"/>
          </w:tcPr>
          <w:p w14:paraId="2B757B8E" w14:textId="5793EB57" w:rsidR="00C37AFE" w:rsidRPr="006A14E1" w:rsidRDefault="00C37AFE" w:rsidP="007352A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publish my book.</w:t>
            </w:r>
          </w:p>
        </w:tc>
        <w:tc>
          <w:tcPr>
            <w:tcW w:w="749" w:type="pct"/>
          </w:tcPr>
          <w:p w14:paraId="5511C855" w14:textId="43EA35DE" w:rsidR="00C37AFE" w:rsidRPr="006A14E1" w:rsidRDefault="00C37AFE" w:rsidP="00C84B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publish my book.</w:t>
            </w:r>
          </w:p>
        </w:tc>
        <w:tc>
          <w:tcPr>
            <w:tcW w:w="1264" w:type="pct"/>
            <w:gridSpan w:val="2"/>
          </w:tcPr>
          <w:p w14:paraId="263F453D" w14:textId="54731002" w:rsidR="00C37AFE" w:rsidRPr="006A14E1" w:rsidRDefault="00C37AFE" w:rsidP="00C84B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publish my book.</w:t>
            </w:r>
          </w:p>
        </w:tc>
        <w:tc>
          <w:tcPr>
            <w:tcW w:w="956" w:type="pct"/>
          </w:tcPr>
          <w:p w14:paraId="644FFF43" w14:textId="23BD74B8" w:rsidR="00C37AFE" w:rsidRPr="006A14E1" w:rsidRDefault="00C37AFE" w:rsidP="00C84B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publish my book.</w:t>
            </w:r>
          </w:p>
        </w:tc>
        <w:tc>
          <w:tcPr>
            <w:tcW w:w="793" w:type="pct"/>
          </w:tcPr>
          <w:p w14:paraId="6C009FD4" w14:textId="1F35F805" w:rsidR="00C37AFE" w:rsidRPr="006A14E1" w:rsidRDefault="00C37AFE" w:rsidP="00C84B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publish my book.</w:t>
            </w:r>
          </w:p>
        </w:tc>
      </w:tr>
      <w:tr w:rsidR="00C37AFE" w:rsidRPr="00DF7B6C" w14:paraId="1C28DE4F" w14:textId="77777777" w:rsidTr="00C37AFE">
        <w:tc>
          <w:tcPr>
            <w:tcW w:w="512" w:type="pct"/>
            <w:shd w:val="clear" w:color="auto" w:fill="FF66CC"/>
          </w:tcPr>
          <w:p w14:paraId="7FDBBC17" w14:textId="77777777" w:rsidR="00C37AFE" w:rsidRPr="006A14E1" w:rsidRDefault="00C37AFE" w:rsidP="00C84B59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 xml:space="preserve">Instructional Methods, </w:t>
            </w:r>
            <w:proofErr w:type="gramStart"/>
            <w:r w:rsidRPr="006A14E1">
              <w:rPr>
                <w:rFonts w:ascii="Comic Sans MS" w:hAnsi="Comic Sans MS"/>
                <w:sz w:val="18"/>
                <w:szCs w:val="18"/>
              </w:rPr>
              <w:t>Strategies  and</w:t>
            </w:r>
            <w:proofErr w:type="gramEnd"/>
            <w:r w:rsidRPr="006A14E1">
              <w:rPr>
                <w:rFonts w:ascii="Comic Sans MS" w:hAnsi="Comic Sans MS"/>
                <w:sz w:val="18"/>
                <w:szCs w:val="18"/>
              </w:rPr>
              <w:t xml:space="preserve"> Daily Activities</w:t>
            </w:r>
          </w:p>
        </w:tc>
        <w:tc>
          <w:tcPr>
            <w:tcW w:w="726" w:type="pct"/>
          </w:tcPr>
          <w:p w14:paraId="4F80E2C8" w14:textId="77777777" w:rsidR="00C37AFE" w:rsidRDefault="00C37AFE" w:rsidP="00C272E2">
            <w:r>
              <w:t>Flashback:  Write a topic sentence for the picture.</w:t>
            </w:r>
          </w:p>
          <w:p w14:paraId="04A3A44C" w14:textId="77777777" w:rsidR="00C37AFE" w:rsidRDefault="00C37AFE" w:rsidP="00C272E2"/>
          <w:p w14:paraId="14E2ABD6" w14:textId="7646420D" w:rsidR="00C37AFE" w:rsidRDefault="00C37AFE" w:rsidP="00C272E2">
            <w:r>
              <w:t xml:space="preserve">Conference with students on their young author pick, students will be writing, editing, and illustrating. </w:t>
            </w:r>
          </w:p>
          <w:p w14:paraId="0060E510" w14:textId="77777777" w:rsidR="00C37AFE" w:rsidRDefault="00C37AFE" w:rsidP="00C272E2"/>
          <w:p w14:paraId="5BD0DD2D" w14:textId="77777777" w:rsidR="00C37AFE" w:rsidRDefault="00C37AFE" w:rsidP="00C272E2">
            <w:r>
              <w:t>Writing Centers:</w:t>
            </w:r>
          </w:p>
          <w:p w14:paraId="76C2011A" w14:textId="77777777" w:rsidR="00C37AFE" w:rsidRDefault="00C37AFE" w:rsidP="00C272E2">
            <w:r>
              <w:t>Write a letter to a friend.</w:t>
            </w:r>
          </w:p>
          <w:p w14:paraId="2B4B00FC" w14:textId="77777777" w:rsidR="00C37AFE" w:rsidRDefault="00C37AFE" w:rsidP="00C272E2">
            <w:r>
              <w:t>Write a story telling what it going on in the picture.</w:t>
            </w:r>
          </w:p>
          <w:p w14:paraId="5BDDDA13" w14:textId="5A33A79A" w:rsidR="00C37AFE" w:rsidRDefault="00C37AFE" w:rsidP="00C272E2">
            <w:r>
              <w:t>Write a topic sentence for a group of sentences</w:t>
            </w:r>
          </w:p>
          <w:p w14:paraId="2BCBC228" w14:textId="74FE96B6" w:rsidR="00C37AFE" w:rsidRPr="00C91735" w:rsidRDefault="00C37AFE" w:rsidP="00C272E2"/>
        </w:tc>
        <w:tc>
          <w:tcPr>
            <w:tcW w:w="861" w:type="pct"/>
            <w:gridSpan w:val="2"/>
          </w:tcPr>
          <w:p w14:paraId="12AED4BC" w14:textId="77777777" w:rsidR="00C37AFE" w:rsidRDefault="00C37AFE" w:rsidP="00606638">
            <w:r>
              <w:t>Flashback:  Write a topic sentence for the picture.</w:t>
            </w:r>
          </w:p>
          <w:p w14:paraId="5823F827" w14:textId="77777777" w:rsidR="00C37AFE" w:rsidRDefault="00C37AFE" w:rsidP="00606638"/>
          <w:p w14:paraId="76F3D16C" w14:textId="77777777" w:rsidR="00C37AFE" w:rsidRDefault="00C37AFE" w:rsidP="00606638">
            <w:r>
              <w:t xml:space="preserve">Conference with students on their young author pick, students will be writing, editing, and illustrating. </w:t>
            </w:r>
          </w:p>
          <w:p w14:paraId="02B61399" w14:textId="77777777" w:rsidR="00C37AFE" w:rsidRDefault="00C37AFE" w:rsidP="00606638"/>
          <w:p w14:paraId="1E1A95B2" w14:textId="77777777" w:rsidR="00C37AFE" w:rsidRDefault="00C37AFE" w:rsidP="00606638">
            <w:r>
              <w:t>Writing Centers:</w:t>
            </w:r>
          </w:p>
          <w:p w14:paraId="7CEDA195" w14:textId="77777777" w:rsidR="00C37AFE" w:rsidRDefault="00C37AFE" w:rsidP="00606638">
            <w:r>
              <w:t>Write a letter to a friend.</w:t>
            </w:r>
          </w:p>
          <w:p w14:paraId="435CD2C1" w14:textId="77777777" w:rsidR="00C37AFE" w:rsidRDefault="00C37AFE" w:rsidP="00606638">
            <w:r>
              <w:t>Write a story telling what it going on in the picture.</w:t>
            </w:r>
          </w:p>
          <w:p w14:paraId="5B0E193E" w14:textId="77777777" w:rsidR="00C37AFE" w:rsidRDefault="00C37AFE" w:rsidP="00606638">
            <w:r>
              <w:t>Write a topic sentence for a group of sentences</w:t>
            </w:r>
          </w:p>
          <w:p w14:paraId="1E2B1C5C" w14:textId="5CFF5EC4" w:rsidR="00C37AFE" w:rsidRPr="00C91735" w:rsidRDefault="00C37AFE" w:rsidP="00C84B59"/>
        </w:tc>
        <w:tc>
          <w:tcPr>
            <w:tcW w:w="1152" w:type="pct"/>
          </w:tcPr>
          <w:p w14:paraId="54F9EA3A" w14:textId="77777777" w:rsidR="00C37AFE" w:rsidRDefault="00C37AFE" w:rsidP="00606638">
            <w:r>
              <w:t>Flashback:  Write a topic sentence for the picture.</w:t>
            </w:r>
          </w:p>
          <w:p w14:paraId="129B8AE4" w14:textId="77777777" w:rsidR="00C37AFE" w:rsidRDefault="00C37AFE" w:rsidP="00606638"/>
          <w:p w14:paraId="742BFBCE" w14:textId="77777777" w:rsidR="00C37AFE" w:rsidRDefault="00C37AFE" w:rsidP="00606638">
            <w:r>
              <w:t xml:space="preserve">Conference with students on their young author pick, students will be writing, editing, and illustrating. </w:t>
            </w:r>
          </w:p>
          <w:p w14:paraId="566809C4" w14:textId="77777777" w:rsidR="00C37AFE" w:rsidRDefault="00C37AFE" w:rsidP="00606638"/>
          <w:p w14:paraId="704B8ED3" w14:textId="77777777" w:rsidR="00C37AFE" w:rsidRDefault="00C37AFE" w:rsidP="00606638">
            <w:r>
              <w:t>Writing Centers:</w:t>
            </w:r>
          </w:p>
          <w:p w14:paraId="1DB320B4" w14:textId="77777777" w:rsidR="00C37AFE" w:rsidRDefault="00C37AFE" w:rsidP="00606638">
            <w:r>
              <w:t>Write a letter to a friend.</w:t>
            </w:r>
          </w:p>
          <w:p w14:paraId="7BFA4A2A" w14:textId="77777777" w:rsidR="00C37AFE" w:rsidRDefault="00C37AFE" w:rsidP="00606638">
            <w:r>
              <w:t>Write a story telling what it going on in the picture.</w:t>
            </w:r>
          </w:p>
          <w:p w14:paraId="4BFC36FA" w14:textId="77777777" w:rsidR="00C37AFE" w:rsidRDefault="00C37AFE" w:rsidP="00606638">
            <w:r>
              <w:t>Write a topic sentence for a group of sentences</w:t>
            </w:r>
          </w:p>
          <w:p w14:paraId="4F2DC751" w14:textId="5A78524B" w:rsidR="00C37AFE" w:rsidRPr="00C91735" w:rsidRDefault="00C37AFE" w:rsidP="00C84B59"/>
        </w:tc>
        <w:tc>
          <w:tcPr>
            <w:tcW w:w="956" w:type="pct"/>
          </w:tcPr>
          <w:p w14:paraId="42C93233" w14:textId="77777777" w:rsidR="00C37AFE" w:rsidRDefault="00C37AFE" w:rsidP="00606638">
            <w:r>
              <w:t>Flashback:  Write a topic sentence for the picture.</w:t>
            </w:r>
          </w:p>
          <w:p w14:paraId="3B979BA1" w14:textId="77777777" w:rsidR="00C37AFE" w:rsidRDefault="00C37AFE" w:rsidP="00606638"/>
          <w:p w14:paraId="423A45CE" w14:textId="77777777" w:rsidR="00C37AFE" w:rsidRDefault="00C37AFE" w:rsidP="00606638">
            <w:r>
              <w:t xml:space="preserve">Conference with students on their young author pick, students will be writing, editing, and illustrating. </w:t>
            </w:r>
          </w:p>
          <w:p w14:paraId="5094D344" w14:textId="77777777" w:rsidR="00C37AFE" w:rsidRDefault="00C37AFE" w:rsidP="00606638"/>
          <w:p w14:paraId="7879B2F6" w14:textId="77777777" w:rsidR="00C37AFE" w:rsidRDefault="00C37AFE" w:rsidP="00606638">
            <w:r>
              <w:t>Writing Centers:</w:t>
            </w:r>
          </w:p>
          <w:p w14:paraId="6FD390B5" w14:textId="77777777" w:rsidR="00C37AFE" w:rsidRDefault="00C37AFE" w:rsidP="00606638">
            <w:r>
              <w:t>Write a letter to a friend.</w:t>
            </w:r>
          </w:p>
          <w:p w14:paraId="22636E03" w14:textId="77777777" w:rsidR="00C37AFE" w:rsidRDefault="00C37AFE" w:rsidP="00606638">
            <w:r>
              <w:t>Write a story telling what it going on in the picture.</w:t>
            </w:r>
          </w:p>
          <w:p w14:paraId="5B801F1D" w14:textId="77777777" w:rsidR="00C37AFE" w:rsidRDefault="00C37AFE" w:rsidP="00606638">
            <w:r>
              <w:t>Write a topic sentence for a group of sentences</w:t>
            </w:r>
          </w:p>
          <w:p w14:paraId="1E3151F2" w14:textId="3B65931A" w:rsidR="00C37AFE" w:rsidRPr="00C91735" w:rsidRDefault="00C37AFE" w:rsidP="007352A4"/>
        </w:tc>
        <w:tc>
          <w:tcPr>
            <w:tcW w:w="793" w:type="pct"/>
          </w:tcPr>
          <w:p w14:paraId="6EA50787" w14:textId="77777777" w:rsidR="00C37AFE" w:rsidRDefault="00C37AFE" w:rsidP="00606638">
            <w:r>
              <w:t>Flashback:  Write a topic sentence for the picture.</w:t>
            </w:r>
          </w:p>
          <w:p w14:paraId="4C1EA594" w14:textId="77777777" w:rsidR="00C37AFE" w:rsidRDefault="00C37AFE" w:rsidP="00606638"/>
          <w:p w14:paraId="4EC2F48F" w14:textId="77777777" w:rsidR="00C37AFE" w:rsidRDefault="00C37AFE" w:rsidP="00606638">
            <w:r>
              <w:t xml:space="preserve">Conference with students on their young author pick, students will be writing, editing, and illustrating. </w:t>
            </w:r>
          </w:p>
          <w:p w14:paraId="282CEAF7" w14:textId="77777777" w:rsidR="00C37AFE" w:rsidRDefault="00C37AFE" w:rsidP="00606638"/>
          <w:p w14:paraId="5E3ED77A" w14:textId="77777777" w:rsidR="00C37AFE" w:rsidRDefault="00C37AFE" w:rsidP="00606638">
            <w:r>
              <w:t>Writing Centers:</w:t>
            </w:r>
          </w:p>
          <w:p w14:paraId="2BDD43AE" w14:textId="77777777" w:rsidR="00C37AFE" w:rsidRDefault="00C37AFE" w:rsidP="00606638">
            <w:r>
              <w:t>Write a letter to a friend.</w:t>
            </w:r>
          </w:p>
          <w:p w14:paraId="627A3450" w14:textId="77777777" w:rsidR="00C37AFE" w:rsidRDefault="00C37AFE" w:rsidP="00606638">
            <w:r>
              <w:t>Write a story telling what it going on in the picture.</w:t>
            </w:r>
          </w:p>
          <w:p w14:paraId="0535D38F" w14:textId="77777777" w:rsidR="00C37AFE" w:rsidRDefault="00C37AFE" w:rsidP="00606638">
            <w:r>
              <w:t>Write a topic sentence for a group of sentences</w:t>
            </w:r>
          </w:p>
          <w:p w14:paraId="016F0BEB" w14:textId="0113C624" w:rsidR="00C37AFE" w:rsidRPr="007D7D2F" w:rsidRDefault="00C37AFE" w:rsidP="00C84B59"/>
        </w:tc>
      </w:tr>
      <w:tr w:rsidR="00EF7416" w:rsidRPr="006A14E1" w14:paraId="3C28D6DF" w14:textId="77777777" w:rsidTr="00C37AFE">
        <w:tc>
          <w:tcPr>
            <w:tcW w:w="512" w:type="pct"/>
            <w:shd w:val="clear" w:color="auto" w:fill="FF66CC"/>
          </w:tcPr>
          <w:p w14:paraId="66E54F6B" w14:textId="690404A9" w:rsidR="00EF7416" w:rsidRPr="006A14E1" w:rsidRDefault="00EF7416" w:rsidP="00C84B59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 xml:space="preserve">Formative </w:t>
            </w:r>
            <w:r>
              <w:rPr>
                <w:rFonts w:ascii="Comic Sans MS" w:hAnsi="Comic Sans MS"/>
                <w:sz w:val="18"/>
                <w:szCs w:val="18"/>
              </w:rPr>
              <w:t>/</w:t>
            </w:r>
            <w:r w:rsidRPr="006A14E1">
              <w:rPr>
                <w:rFonts w:ascii="Comic Sans MS" w:hAnsi="Comic Sans MS"/>
                <w:sz w:val="18"/>
                <w:szCs w:val="18"/>
              </w:rPr>
              <w:t xml:space="preserve"> Summative Assessments</w:t>
            </w:r>
          </w:p>
        </w:tc>
        <w:tc>
          <w:tcPr>
            <w:tcW w:w="726" w:type="pct"/>
          </w:tcPr>
          <w:p w14:paraId="0AB1A17B" w14:textId="77777777" w:rsidR="00EF7416" w:rsidRDefault="00EF7416" w:rsidP="00C84B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Exit slip</w:t>
            </w:r>
          </w:p>
          <w:p w14:paraId="0624B599" w14:textId="3BF0E302" w:rsidR="00EF7416" w:rsidRPr="006A14E1" w:rsidRDefault="00EF7416" w:rsidP="00C84B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did you write about today?</w:t>
            </w:r>
          </w:p>
        </w:tc>
        <w:tc>
          <w:tcPr>
            <w:tcW w:w="749" w:type="pct"/>
          </w:tcPr>
          <w:p w14:paraId="428BBE70" w14:textId="77777777" w:rsidR="00EF7416" w:rsidRDefault="00EF7416" w:rsidP="00EF74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Exit slip</w:t>
            </w:r>
          </w:p>
          <w:p w14:paraId="495751CC" w14:textId="06159B45" w:rsidR="00EF7416" w:rsidRPr="006A14E1" w:rsidRDefault="00EF7416" w:rsidP="00C84B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did you write about today?</w:t>
            </w:r>
          </w:p>
        </w:tc>
        <w:tc>
          <w:tcPr>
            <w:tcW w:w="1264" w:type="pct"/>
            <w:gridSpan w:val="2"/>
          </w:tcPr>
          <w:p w14:paraId="65A85217" w14:textId="77777777" w:rsidR="00EF7416" w:rsidRDefault="00EF7416" w:rsidP="00EF74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Exit slip</w:t>
            </w:r>
          </w:p>
          <w:p w14:paraId="35E9E730" w14:textId="05621A18" w:rsidR="00EF7416" w:rsidRPr="006A14E1" w:rsidRDefault="00EF7416" w:rsidP="00C84B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did you write about today?</w:t>
            </w:r>
          </w:p>
        </w:tc>
        <w:tc>
          <w:tcPr>
            <w:tcW w:w="956" w:type="pct"/>
          </w:tcPr>
          <w:p w14:paraId="44A0DB29" w14:textId="77777777" w:rsidR="00EF7416" w:rsidRDefault="00EF7416" w:rsidP="00EF74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Exit slip</w:t>
            </w:r>
          </w:p>
          <w:p w14:paraId="6956DB60" w14:textId="6A048D82" w:rsidR="00EF7416" w:rsidRPr="006A14E1" w:rsidRDefault="00EF7416" w:rsidP="00C84B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did you write about today?</w:t>
            </w:r>
          </w:p>
        </w:tc>
        <w:tc>
          <w:tcPr>
            <w:tcW w:w="793" w:type="pct"/>
          </w:tcPr>
          <w:p w14:paraId="3ADB5F24" w14:textId="77777777" w:rsidR="00EF7416" w:rsidRDefault="00EF7416" w:rsidP="00EF74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Exit slip</w:t>
            </w:r>
          </w:p>
          <w:p w14:paraId="442AE1E5" w14:textId="0CDDCB10" w:rsidR="00EF7416" w:rsidRPr="006A14E1" w:rsidRDefault="00EF7416" w:rsidP="00C84B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did you write about today?</w:t>
            </w:r>
          </w:p>
        </w:tc>
      </w:tr>
      <w:tr w:rsidR="00B84A9C" w:rsidRPr="00661FC1" w14:paraId="23944553" w14:textId="77777777" w:rsidTr="00C84B59">
        <w:tc>
          <w:tcPr>
            <w:tcW w:w="512" w:type="pct"/>
            <w:shd w:val="clear" w:color="auto" w:fill="FF66CC"/>
          </w:tcPr>
          <w:p w14:paraId="05C80A33" w14:textId="5B8C99B0" w:rsidR="00B84A9C" w:rsidRPr="00A006AB" w:rsidRDefault="00B84A9C" w:rsidP="00C84B59">
            <w:pPr>
              <w:rPr>
                <w:rFonts w:ascii="Comic Sans MS" w:hAnsi="Comic Sans MS"/>
                <w:sz w:val="16"/>
                <w:szCs w:val="18"/>
              </w:rPr>
            </w:pPr>
            <w:r w:rsidRPr="00A006AB">
              <w:rPr>
                <w:rFonts w:ascii="Comic Sans MS" w:hAnsi="Comic Sans MS"/>
                <w:sz w:val="16"/>
                <w:szCs w:val="18"/>
              </w:rPr>
              <w:t>Differentiation</w:t>
            </w:r>
          </w:p>
        </w:tc>
        <w:tc>
          <w:tcPr>
            <w:tcW w:w="4488" w:type="pct"/>
            <w:gridSpan w:val="6"/>
          </w:tcPr>
          <w:p w14:paraId="663BEA31" w14:textId="77777777" w:rsidR="00B84A9C" w:rsidRPr="00661FC1" w:rsidRDefault="00B84A9C" w:rsidP="00C8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9C" w:rsidRPr="00F243C6" w14:paraId="1AF04DA9" w14:textId="77777777" w:rsidTr="00C84B59">
        <w:tc>
          <w:tcPr>
            <w:tcW w:w="512" w:type="pct"/>
            <w:shd w:val="clear" w:color="auto" w:fill="FF66CC"/>
          </w:tcPr>
          <w:p w14:paraId="0A344DBC" w14:textId="77777777" w:rsidR="00B84A9C" w:rsidRPr="00A006AB" w:rsidRDefault="00B84A9C" w:rsidP="00C84B59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lastRenderedPageBreak/>
              <w:t>Modifications</w:t>
            </w:r>
          </w:p>
        </w:tc>
        <w:tc>
          <w:tcPr>
            <w:tcW w:w="4488" w:type="pct"/>
            <w:gridSpan w:val="6"/>
          </w:tcPr>
          <w:p w14:paraId="1396CAD7" w14:textId="77777777" w:rsidR="00B84A9C" w:rsidRPr="00F243C6" w:rsidRDefault="00B84A9C" w:rsidP="00C8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C6">
              <w:rPr>
                <w:rFonts w:ascii="Times New Roman" w:hAnsi="Times New Roman" w:cs="Times New Roman"/>
                <w:sz w:val="24"/>
                <w:szCs w:val="24"/>
              </w:rPr>
              <w:t>Scribe, Reader, Paraphrasing, Prompting , Cueing, Manipulatives, Technology, Extended Time ( See attached for details)</w:t>
            </w:r>
            <w:r w:rsidRPr="00F24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43C6">
              <w:rPr>
                <w:rFonts w:ascii="Times New Roman" w:hAnsi="Times New Roman" w:cs="Times New Roman"/>
                <w:sz w:val="24"/>
                <w:szCs w:val="24"/>
              </w:rPr>
              <w:t>rereading,</w:t>
            </w:r>
          </w:p>
        </w:tc>
      </w:tr>
    </w:tbl>
    <w:p w14:paraId="0FDFFEAD" w14:textId="706BC84F" w:rsidR="00B84A9C" w:rsidRDefault="00B84A9C" w:rsidP="00B84A9C"/>
    <w:p w14:paraId="1F39E1C1" w14:textId="77777777" w:rsidR="007352A4" w:rsidRDefault="007352A4" w:rsidP="00B84A9C"/>
    <w:tbl>
      <w:tblPr>
        <w:tblStyle w:val="TableGrid"/>
        <w:tblW w:w="4994" w:type="pct"/>
        <w:tblInd w:w="18" w:type="dxa"/>
        <w:tblLayout w:type="fixed"/>
        <w:tblLook w:val="04A0" w:firstRow="1" w:lastRow="0" w:firstColumn="1" w:lastColumn="0" w:noHBand="0" w:noVBand="1"/>
      </w:tblPr>
      <w:tblGrid>
        <w:gridCol w:w="1480"/>
        <w:gridCol w:w="13118"/>
      </w:tblGrid>
      <w:tr w:rsidR="007352A4" w:rsidRPr="006A14E1" w14:paraId="26997707" w14:textId="77777777" w:rsidTr="00C37AFE">
        <w:trPr>
          <w:trHeight w:val="971"/>
        </w:trPr>
        <w:tc>
          <w:tcPr>
            <w:tcW w:w="507" w:type="pct"/>
            <w:shd w:val="clear" w:color="auto" w:fill="FF66CC"/>
          </w:tcPr>
          <w:p w14:paraId="38348C1A" w14:textId="77777777" w:rsidR="007352A4" w:rsidRDefault="007352A4" w:rsidP="00C84B5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A9677B7" w14:textId="3D5670DC" w:rsidR="00C37AFE" w:rsidRPr="009F79D6" w:rsidRDefault="00C37AFE" w:rsidP="00C84B5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493" w:type="pct"/>
          </w:tcPr>
          <w:p w14:paraId="497B6FB6" w14:textId="305B6B99" w:rsidR="007352A4" w:rsidRPr="007A37C2" w:rsidRDefault="007352A4" w:rsidP="00C84B59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77675FE" w14:textId="77777777" w:rsidR="007352A4" w:rsidRPr="00CD5265" w:rsidRDefault="007352A4" w:rsidP="00C8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1C10A5" w14:textId="77777777" w:rsidR="00C84B59" w:rsidRDefault="00C84B59"/>
    <w:sectPr w:rsidR="00C84B59" w:rsidSect="00B84A9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9C"/>
    <w:rsid w:val="00061D5E"/>
    <w:rsid w:val="000C29D8"/>
    <w:rsid w:val="003870C2"/>
    <w:rsid w:val="004F4FB9"/>
    <w:rsid w:val="004F76B0"/>
    <w:rsid w:val="007352A4"/>
    <w:rsid w:val="007A572B"/>
    <w:rsid w:val="007C549A"/>
    <w:rsid w:val="00A96D97"/>
    <w:rsid w:val="00B84A9C"/>
    <w:rsid w:val="00BA0852"/>
    <w:rsid w:val="00C272E2"/>
    <w:rsid w:val="00C37AFE"/>
    <w:rsid w:val="00C84B59"/>
    <w:rsid w:val="00CA2340"/>
    <w:rsid w:val="00D22927"/>
    <w:rsid w:val="00D90988"/>
    <w:rsid w:val="00E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DEA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352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35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Forman, Brandi</dc:creator>
  <cp:lastModifiedBy>Rebecca Johnson</cp:lastModifiedBy>
  <cp:revision>2</cp:revision>
  <cp:lastPrinted>2015-01-05T02:11:00Z</cp:lastPrinted>
  <dcterms:created xsi:type="dcterms:W3CDTF">2015-01-30T17:58:00Z</dcterms:created>
  <dcterms:modified xsi:type="dcterms:W3CDTF">2015-01-30T17:58:00Z</dcterms:modified>
</cp:coreProperties>
</file>